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88F2D" w14:textId="77777777" w:rsidR="003468BD" w:rsidRPr="003468BD" w:rsidRDefault="003468BD" w:rsidP="003468BD">
      <w:pPr>
        <w:tabs>
          <w:tab w:val="left" w:pos="2085"/>
        </w:tabs>
        <w:spacing w:after="0" w:line="240" w:lineRule="auto"/>
        <w:jc w:val="both"/>
        <w:rPr>
          <w:rFonts w:cs="Tahoma"/>
          <w:color w:val="000000" w:themeColor="text1"/>
          <w:sz w:val="24"/>
          <w:szCs w:val="20"/>
        </w:rPr>
      </w:pPr>
    </w:p>
    <w:p w14:paraId="0AA98353" w14:textId="77777777" w:rsidR="003468BD" w:rsidRPr="00C017B1" w:rsidRDefault="00C9128B" w:rsidP="003468BD">
      <w:pPr>
        <w:spacing w:after="0" w:line="288" w:lineRule="auto"/>
        <w:rPr>
          <w:rFonts w:cs="Times New Roman"/>
          <w:b/>
          <w:sz w:val="28"/>
          <w:szCs w:val="28"/>
        </w:rPr>
      </w:pPr>
      <w:r w:rsidRPr="00C017B1">
        <w:rPr>
          <w:rFonts w:cs="Times New Roman"/>
          <w:b/>
          <w:sz w:val="28"/>
          <w:szCs w:val="28"/>
        </w:rPr>
        <w:t>VPIS V 1. LETNIK PROGRAMA EKONOMSKI TEHNIK</w:t>
      </w:r>
    </w:p>
    <w:p w14:paraId="241FAFB1" w14:textId="77777777" w:rsidR="00727482" w:rsidRDefault="00727482" w:rsidP="003468BD">
      <w:pPr>
        <w:spacing w:after="0" w:line="288" w:lineRule="auto"/>
        <w:rPr>
          <w:rFonts w:cs="Times New Roman"/>
          <w:b/>
        </w:rPr>
      </w:pPr>
    </w:p>
    <w:p w14:paraId="6EA3D70A" w14:textId="77777777" w:rsidR="003468BD" w:rsidRPr="00C017B1" w:rsidRDefault="00AE289B" w:rsidP="003468BD">
      <w:pPr>
        <w:spacing w:after="0" w:line="288" w:lineRule="auto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OBJAVA REZULTATOV DRUGEGA</w:t>
      </w:r>
      <w:r w:rsidR="003468BD" w:rsidRPr="00C017B1">
        <w:rPr>
          <w:rFonts w:cs="Times New Roman"/>
          <w:b/>
          <w:sz w:val="24"/>
          <w:szCs w:val="24"/>
        </w:rPr>
        <w:t xml:space="preserve"> KROGA IZBIRNEGA POSTOPKA</w:t>
      </w:r>
    </w:p>
    <w:p w14:paraId="1E7D8E40" w14:textId="77777777" w:rsidR="009A2E76" w:rsidRDefault="009A2E76" w:rsidP="006C5472">
      <w:pPr>
        <w:spacing w:after="0" w:line="276" w:lineRule="auto"/>
        <w:rPr>
          <w:sz w:val="24"/>
          <w:szCs w:val="24"/>
        </w:rPr>
      </w:pPr>
    </w:p>
    <w:p w14:paraId="51C6EB37" w14:textId="77777777" w:rsidR="009A2E76" w:rsidRDefault="00D01825" w:rsidP="006C5472">
      <w:pPr>
        <w:spacing w:after="0" w:line="276" w:lineRule="auto"/>
        <w:rPr>
          <w:sz w:val="24"/>
          <w:szCs w:val="24"/>
        </w:rPr>
      </w:pPr>
      <w:r w:rsidRPr="00C017B1">
        <w:rPr>
          <w:sz w:val="24"/>
          <w:szCs w:val="24"/>
        </w:rPr>
        <w:t>V</w:t>
      </w:r>
      <w:r w:rsidR="00C9128B" w:rsidRPr="00C017B1">
        <w:rPr>
          <w:sz w:val="24"/>
          <w:szCs w:val="24"/>
        </w:rPr>
        <w:t xml:space="preserve"> nadaljevanju objavljamo </w:t>
      </w:r>
      <w:r w:rsidRPr="00C017B1">
        <w:rPr>
          <w:sz w:val="24"/>
          <w:szCs w:val="24"/>
        </w:rPr>
        <w:t>šifre</w:t>
      </w:r>
      <w:r w:rsidR="003468BD" w:rsidRPr="00C017B1">
        <w:rPr>
          <w:sz w:val="24"/>
          <w:szCs w:val="24"/>
        </w:rPr>
        <w:t xml:space="preserve"> </w:t>
      </w:r>
      <w:r w:rsidR="009A2E76">
        <w:rPr>
          <w:sz w:val="24"/>
          <w:szCs w:val="24"/>
        </w:rPr>
        <w:t>učencev s pripisom, na kateri program (in šolo) ste sprejeti v drugem krogu izbirnega postopka.</w:t>
      </w:r>
    </w:p>
    <w:p w14:paraId="573A7F23" w14:textId="77777777" w:rsidR="009A2E76" w:rsidRDefault="009A2E76" w:rsidP="006C5472">
      <w:pPr>
        <w:spacing w:after="0" w:line="276" w:lineRule="auto"/>
        <w:rPr>
          <w:sz w:val="24"/>
          <w:szCs w:val="24"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1213"/>
        <w:gridCol w:w="2693"/>
        <w:gridCol w:w="5303"/>
      </w:tblGrid>
      <w:tr w:rsidR="006935DD" w14:paraId="2FDB301A" w14:textId="77777777" w:rsidTr="006935DD">
        <w:tc>
          <w:tcPr>
            <w:tcW w:w="1213" w:type="dxa"/>
          </w:tcPr>
          <w:p w14:paraId="7A2C399A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ŠIFRA</w:t>
            </w:r>
          </w:p>
        </w:tc>
        <w:tc>
          <w:tcPr>
            <w:tcW w:w="2693" w:type="dxa"/>
          </w:tcPr>
          <w:p w14:paraId="0DAACBA0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sprejet/a v program</w:t>
            </w:r>
          </w:p>
        </w:tc>
        <w:tc>
          <w:tcPr>
            <w:tcW w:w="5303" w:type="dxa"/>
          </w:tcPr>
          <w:p w14:paraId="6C526435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šola</w:t>
            </w:r>
          </w:p>
        </w:tc>
      </w:tr>
      <w:tr w:rsidR="006935DD" w14:paraId="71F2F275" w14:textId="77777777" w:rsidTr="006935DD">
        <w:tc>
          <w:tcPr>
            <w:tcW w:w="1213" w:type="dxa"/>
          </w:tcPr>
          <w:p w14:paraId="06D13030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5441</w:t>
            </w:r>
          </w:p>
        </w:tc>
        <w:tc>
          <w:tcPr>
            <w:tcW w:w="2693" w:type="dxa"/>
          </w:tcPr>
          <w:p w14:paraId="223253A4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Ekonomski tehnik</w:t>
            </w:r>
          </w:p>
        </w:tc>
        <w:tc>
          <w:tcPr>
            <w:tcW w:w="5303" w:type="dxa"/>
          </w:tcPr>
          <w:p w14:paraId="7FBF88E0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Srednja ekonomska in trgovska šola, ŠC Nova Gorica</w:t>
            </w:r>
          </w:p>
        </w:tc>
      </w:tr>
      <w:tr w:rsidR="006935DD" w14:paraId="3F331A5D" w14:textId="77777777" w:rsidTr="006935DD">
        <w:tc>
          <w:tcPr>
            <w:tcW w:w="1213" w:type="dxa"/>
          </w:tcPr>
          <w:p w14:paraId="104C60BA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5534</w:t>
            </w:r>
          </w:p>
        </w:tc>
        <w:tc>
          <w:tcPr>
            <w:tcW w:w="2693" w:type="dxa"/>
          </w:tcPr>
          <w:p w14:paraId="5D277A8A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Administrator</w:t>
            </w:r>
          </w:p>
        </w:tc>
        <w:tc>
          <w:tcPr>
            <w:tcW w:w="5303" w:type="dxa"/>
          </w:tcPr>
          <w:p w14:paraId="4E94D819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Srednja ekonomska in trgovska šola, ŠC Nova Gorica</w:t>
            </w:r>
          </w:p>
        </w:tc>
      </w:tr>
      <w:tr w:rsidR="006935DD" w14:paraId="3B7E13DD" w14:textId="77777777" w:rsidTr="006935DD">
        <w:tc>
          <w:tcPr>
            <w:tcW w:w="1213" w:type="dxa"/>
          </w:tcPr>
          <w:p w14:paraId="26872F1D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5838</w:t>
            </w:r>
          </w:p>
        </w:tc>
        <w:tc>
          <w:tcPr>
            <w:tcW w:w="2693" w:type="dxa"/>
          </w:tcPr>
          <w:p w14:paraId="2B273065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Administrator</w:t>
            </w:r>
          </w:p>
        </w:tc>
        <w:tc>
          <w:tcPr>
            <w:tcW w:w="5303" w:type="dxa"/>
          </w:tcPr>
          <w:p w14:paraId="197869C3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Srednja ekonomska in trgovska šola, ŠC Nova Gorica</w:t>
            </w:r>
          </w:p>
        </w:tc>
      </w:tr>
      <w:tr w:rsidR="006935DD" w14:paraId="3737833E" w14:textId="77777777" w:rsidTr="006935DD">
        <w:tc>
          <w:tcPr>
            <w:tcW w:w="1213" w:type="dxa"/>
          </w:tcPr>
          <w:p w14:paraId="6ECCDDB3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6114</w:t>
            </w:r>
          </w:p>
        </w:tc>
        <w:tc>
          <w:tcPr>
            <w:tcW w:w="2693" w:type="dxa"/>
          </w:tcPr>
          <w:p w14:paraId="446202C1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Ekonomski tehnik</w:t>
            </w:r>
          </w:p>
        </w:tc>
        <w:tc>
          <w:tcPr>
            <w:tcW w:w="5303" w:type="dxa"/>
          </w:tcPr>
          <w:p w14:paraId="7F108126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Srednja ekonomska in trgovska šola, ŠC Nova Gorica</w:t>
            </w:r>
          </w:p>
        </w:tc>
      </w:tr>
      <w:tr w:rsidR="006935DD" w14:paraId="166E68CF" w14:textId="77777777" w:rsidTr="006935DD">
        <w:tc>
          <w:tcPr>
            <w:tcW w:w="1213" w:type="dxa"/>
          </w:tcPr>
          <w:p w14:paraId="67B2C5DA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6505</w:t>
            </w:r>
          </w:p>
        </w:tc>
        <w:tc>
          <w:tcPr>
            <w:tcW w:w="2693" w:type="dxa"/>
          </w:tcPr>
          <w:p w14:paraId="505D1E5A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Ekonomski tehnik</w:t>
            </w:r>
          </w:p>
        </w:tc>
        <w:tc>
          <w:tcPr>
            <w:tcW w:w="5303" w:type="dxa"/>
          </w:tcPr>
          <w:p w14:paraId="1F623A97" w14:textId="77777777" w:rsidR="006935DD" w:rsidRDefault="006935DD" w:rsidP="006935D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Srednja ekonomska in trgovska šola, ŠC Nova Gorica</w:t>
            </w:r>
          </w:p>
        </w:tc>
      </w:tr>
      <w:tr w:rsidR="006935DD" w14:paraId="237DD045" w14:textId="77777777" w:rsidTr="006935DD">
        <w:tc>
          <w:tcPr>
            <w:tcW w:w="1213" w:type="dxa"/>
          </w:tcPr>
          <w:p w14:paraId="24B77849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7543</w:t>
            </w:r>
          </w:p>
        </w:tc>
        <w:tc>
          <w:tcPr>
            <w:tcW w:w="2693" w:type="dxa"/>
          </w:tcPr>
          <w:p w14:paraId="2D8E4D01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Avtoserviser</w:t>
            </w:r>
            <w:proofErr w:type="spellEnd"/>
          </w:p>
        </w:tc>
        <w:tc>
          <w:tcPr>
            <w:tcW w:w="5303" w:type="dxa"/>
          </w:tcPr>
          <w:p w14:paraId="472CF9F4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Strojna, prometna in lesarska šola, ŠC Nova Gorica</w:t>
            </w:r>
          </w:p>
        </w:tc>
      </w:tr>
      <w:tr w:rsidR="006935DD" w14:paraId="32577736" w14:textId="77777777" w:rsidTr="006935DD">
        <w:tc>
          <w:tcPr>
            <w:tcW w:w="1213" w:type="dxa"/>
          </w:tcPr>
          <w:p w14:paraId="2CABBD9C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7877</w:t>
            </w:r>
          </w:p>
        </w:tc>
        <w:tc>
          <w:tcPr>
            <w:tcW w:w="2693" w:type="dxa"/>
          </w:tcPr>
          <w:p w14:paraId="5395DBA4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Naravovarstveni tehnik</w:t>
            </w:r>
          </w:p>
        </w:tc>
        <w:tc>
          <w:tcPr>
            <w:tcW w:w="5303" w:type="dxa"/>
          </w:tcPr>
          <w:p w14:paraId="371817D7" w14:textId="77777777" w:rsidR="006935DD" w:rsidRDefault="006935DD" w:rsidP="006C547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Biotehniška šola, ŠC Nova Gorica</w:t>
            </w:r>
          </w:p>
        </w:tc>
      </w:tr>
    </w:tbl>
    <w:p w14:paraId="60851FDE" w14:textId="77777777" w:rsidR="009A2E76" w:rsidRDefault="009A2E76" w:rsidP="006C5472">
      <w:pPr>
        <w:spacing w:after="0" w:line="276" w:lineRule="auto"/>
        <w:rPr>
          <w:sz w:val="24"/>
          <w:szCs w:val="24"/>
        </w:rPr>
      </w:pPr>
    </w:p>
    <w:p w14:paraId="6E246BE6" w14:textId="77777777" w:rsidR="003468BD" w:rsidRDefault="009A2E76" w:rsidP="006C5472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Učenci, </w:t>
      </w:r>
      <w:r w:rsidR="00AE289B">
        <w:rPr>
          <w:sz w:val="24"/>
          <w:szCs w:val="24"/>
        </w:rPr>
        <w:t xml:space="preserve">ki ste </w:t>
      </w:r>
      <w:r w:rsidR="00C9128B" w:rsidRPr="00C017B1">
        <w:rPr>
          <w:sz w:val="24"/>
          <w:szCs w:val="24"/>
        </w:rPr>
        <w:t>sprejeti v 1. letnik programa Ekonomski tehnik</w:t>
      </w:r>
      <w:r w:rsidR="003468BD" w:rsidRPr="00C017B1">
        <w:rPr>
          <w:sz w:val="24"/>
          <w:szCs w:val="24"/>
        </w:rPr>
        <w:t xml:space="preserve"> </w:t>
      </w:r>
      <w:r>
        <w:rPr>
          <w:sz w:val="24"/>
          <w:szCs w:val="24"/>
        </w:rPr>
        <w:t>na naši šoli,</w:t>
      </w:r>
      <w:r w:rsidR="003468BD" w:rsidRPr="00C017B1">
        <w:rPr>
          <w:sz w:val="24"/>
          <w:szCs w:val="24"/>
        </w:rPr>
        <w:t xml:space="preserve"> boste na dom prejeli Sklep o sprejemu v izobraževalni program in Potrdilo o vpisu v 1. letnik. </w:t>
      </w:r>
    </w:p>
    <w:p w14:paraId="064C581C" w14:textId="77777777" w:rsidR="002654B0" w:rsidRDefault="002654B0" w:rsidP="006C5472">
      <w:pPr>
        <w:spacing w:after="0" w:line="276" w:lineRule="auto"/>
        <w:rPr>
          <w:sz w:val="24"/>
          <w:szCs w:val="24"/>
        </w:rPr>
      </w:pPr>
    </w:p>
    <w:p w14:paraId="39DCDFE5" w14:textId="77777777" w:rsidR="00D675F6" w:rsidRDefault="003416F9" w:rsidP="006C5472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Ostali </w:t>
      </w:r>
      <w:r w:rsidR="002654B0">
        <w:rPr>
          <w:sz w:val="24"/>
          <w:szCs w:val="24"/>
        </w:rPr>
        <w:t>učenci boste v petek, 30. 6. 2023, med 9.00 in 11.00 v šolski svetovalni službi prevzeli dokumente in jih do 14.00 prenesli na šolo, na katero ste sprejeti.</w:t>
      </w:r>
      <w:r w:rsidR="006935DD">
        <w:rPr>
          <w:sz w:val="24"/>
          <w:szCs w:val="24"/>
        </w:rPr>
        <w:t xml:space="preserve"> </w:t>
      </w:r>
    </w:p>
    <w:p w14:paraId="69863718" w14:textId="77777777" w:rsidR="00AE289B" w:rsidRPr="003468BD" w:rsidRDefault="00AE289B" w:rsidP="00AE289B">
      <w:pPr>
        <w:spacing w:after="0" w:line="288" w:lineRule="auto"/>
      </w:pPr>
    </w:p>
    <w:p w14:paraId="5CFC8AEE" w14:textId="77777777" w:rsidR="00AE289B" w:rsidRPr="003468BD" w:rsidRDefault="00AE289B" w:rsidP="00AE289B">
      <w:pPr>
        <w:tabs>
          <w:tab w:val="left" w:pos="2085"/>
        </w:tabs>
        <w:spacing w:after="0" w:line="240" w:lineRule="auto"/>
        <w:rPr>
          <w:rFonts w:cs="Tahoma"/>
          <w:color w:val="000000" w:themeColor="text1"/>
          <w:sz w:val="24"/>
          <w:szCs w:val="24"/>
        </w:rPr>
      </w:pPr>
      <w:r w:rsidRPr="003468BD">
        <w:rPr>
          <w:rFonts w:cs="Tahoma"/>
          <w:color w:val="000000" w:themeColor="text1"/>
          <w:sz w:val="24"/>
          <w:szCs w:val="24"/>
        </w:rPr>
        <w:t xml:space="preserve">Za dodatne informacije lahko </w:t>
      </w:r>
      <w:r w:rsidR="002654B0">
        <w:rPr>
          <w:rFonts w:cs="Tahoma"/>
          <w:color w:val="000000" w:themeColor="text1"/>
          <w:sz w:val="24"/>
          <w:szCs w:val="24"/>
        </w:rPr>
        <w:t xml:space="preserve">pišete šolski svetovalni delavki Anji Turel na </w:t>
      </w:r>
      <w:hyperlink r:id="rId8" w:history="1">
        <w:r w:rsidRPr="003468BD">
          <w:rPr>
            <w:rFonts w:cs="Tahoma"/>
            <w:color w:val="0563C1" w:themeColor="hyperlink"/>
            <w:sz w:val="24"/>
            <w:szCs w:val="24"/>
            <w:u w:val="single"/>
          </w:rPr>
          <w:t>anja.turel@scng.si</w:t>
        </w:r>
      </w:hyperlink>
      <w:r w:rsidR="002654B0">
        <w:rPr>
          <w:rFonts w:cs="Tahoma"/>
          <w:color w:val="000000" w:themeColor="text1"/>
          <w:sz w:val="24"/>
          <w:szCs w:val="24"/>
        </w:rPr>
        <w:t xml:space="preserve"> ali pokličete </w:t>
      </w:r>
      <w:r w:rsidRPr="003468BD">
        <w:rPr>
          <w:rFonts w:cs="Tahoma"/>
          <w:color w:val="000000" w:themeColor="text1"/>
          <w:sz w:val="24"/>
          <w:szCs w:val="24"/>
        </w:rPr>
        <w:t>na 05 62 05 623.</w:t>
      </w:r>
    </w:p>
    <w:p w14:paraId="5F6AA5EC" w14:textId="77777777" w:rsidR="003468BD" w:rsidRPr="003468BD" w:rsidRDefault="003468BD" w:rsidP="003468BD">
      <w:pPr>
        <w:tabs>
          <w:tab w:val="left" w:pos="2085"/>
        </w:tabs>
        <w:spacing w:after="0" w:line="240" w:lineRule="auto"/>
        <w:rPr>
          <w:rFonts w:cs="Tahoma"/>
          <w:color w:val="000000" w:themeColor="text1"/>
          <w:sz w:val="24"/>
          <w:szCs w:val="24"/>
        </w:rPr>
      </w:pPr>
    </w:p>
    <w:sectPr w:rsidR="003468BD" w:rsidRPr="003468BD" w:rsidSect="001B5E6D">
      <w:headerReference w:type="default" r:id="rId9"/>
      <w:pgSz w:w="11906" w:h="16838"/>
      <w:pgMar w:top="1417" w:right="1417" w:bottom="142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F27C2" w14:textId="77777777" w:rsidR="00857D9C" w:rsidRDefault="00857D9C" w:rsidP="000C0BF3">
      <w:pPr>
        <w:spacing w:after="0" w:line="240" w:lineRule="auto"/>
      </w:pPr>
      <w:r>
        <w:separator/>
      </w:r>
    </w:p>
  </w:endnote>
  <w:endnote w:type="continuationSeparator" w:id="0">
    <w:p w14:paraId="1B3613FB" w14:textId="77777777" w:rsidR="00857D9C" w:rsidRDefault="00857D9C" w:rsidP="000C0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4A4B" w14:textId="77777777" w:rsidR="00857D9C" w:rsidRDefault="00857D9C" w:rsidP="000C0BF3">
      <w:pPr>
        <w:spacing w:after="0" w:line="240" w:lineRule="auto"/>
      </w:pPr>
      <w:r>
        <w:separator/>
      </w:r>
    </w:p>
  </w:footnote>
  <w:footnote w:type="continuationSeparator" w:id="0">
    <w:p w14:paraId="22281218" w14:textId="77777777" w:rsidR="00857D9C" w:rsidRDefault="00857D9C" w:rsidP="000C0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F9219" w14:textId="77777777" w:rsidR="000C0BF3" w:rsidRPr="000623E1" w:rsidRDefault="00781DD5" w:rsidP="00781DD5">
    <w:pPr>
      <w:tabs>
        <w:tab w:val="center" w:pos="6400"/>
        <w:tab w:val="right" w:pos="9072"/>
      </w:tabs>
      <w:spacing w:after="23"/>
      <w:ind w:right="-426"/>
      <w:rPr>
        <w:color w:val="ED7D31" w:themeColor="accent2"/>
      </w:rPr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0ABF9035" wp14:editId="720BFCAB">
              <wp:simplePos x="0" y="0"/>
              <wp:positionH relativeFrom="column">
                <wp:posOffset>-572135</wp:posOffset>
              </wp:positionH>
              <wp:positionV relativeFrom="paragraph">
                <wp:posOffset>-100965</wp:posOffset>
              </wp:positionV>
              <wp:extent cx="574040" cy="367665"/>
              <wp:effectExtent l="0" t="0" r="0" b="0"/>
              <wp:wrapNone/>
              <wp:docPr id="3508" name="Group 3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" cy="367665"/>
                        <a:chOff x="0" y="0"/>
                        <a:chExt cx="1660986" cy="1065674"/>
                      </a:xfrm>
                    </wpg:grpSpPr>
                    <wps:wsp>
                      <wps:cNvPr id="86" name="Shape 86"/>
                      <wps:cNvSpPr/>
                      <wps:spPr>
                        <a:xfrm>
                          <a:off x="1190615" y="602661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" name="Shape 87"/>
                      <wps:cNvSpPr/>
                      <wps:spPr>
                        <a:xfrm>
                          <a:off x="1364247" y="602661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" name="Shape 88"/>
                      <wps:cNvSpPr/>
                      <wps:spPr>
                        <a:xfrm>
                          <a:off x="1537879" y="602661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" name="Shape 89"/>
                      <wps:cNvSpPr/>
                      <wps:spPr>
                        <a:xfrm>
                          <a:off x="1190615" y="77629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" name="Shape 90"/>
                      <wps:cNvSpPr/>
                      <wps:spPr>
                        <a:xfrm>
                          <a:off x="1364247" y="77629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" name="Shape 91"/>
                      <wps:cNvSpPr/>
                      <wps:spPr>
                        <a:xfrm>
                          <a:off x="1537879" y="77629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" name="Shape 92"/>
                      <wps:cNvSpPr/>
                      <wps:spPr>
                        <a:xfrm>
                          <a:off x="1190615" y="94992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" name="Shape 93"/>
                      <wps:cNvSpPr/>
                      <wps:spPr>
                        <a:xfrm>
                          <a:off x="1364247" y="94992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4" name="Shape 94"/>
                      <wps:cNvSpPr/>
                      <wps:spPr>
                        <a:xfrm>
                          <a:off x="1537879" y="949923"/>
                          <a:ext cx="115760" cy="115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760" h="115748">
                              <a:moveTo>
                                <a:pt x="57874" y="0"/>
                              </a:moveTo>
                              <a:cubicBezTo>
                                <a:pt x="89840" y="0"/>
                                <a:pt x="115760" y="25908"/>
                                <a:pt x="115760" y="57874"/>
                              </a:cubicBezTo>
                              <a:cubicBezTo>
                                <a:pt x="115760" y="89840"/>
                                <a:pt x="89840" y="115748"/>
                                <a:pt x="57874" y="115748"/>
                              </a:cubicBezTo>
                              <a:cubicBezTo>
                                <a:pt x="25908" y="115748"/>
                                <a:pt x="0" y="89840"/>
                                <a:pt x="0" y="57874"/>
                              </a:cubicBezTo>
                              <a:cubicBezTo>
                                <a:pt x="0" y="25908"/>
                                <a:pt x="25908" y="0"/>
                                <a:pt x="578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4A7C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" name="Shape 95"/>
                      <wps:cNvSpPr/>
                      <wps:spPr>
                        <a:xfrm>
                          <a:off x="1183263" y="0"/>
                          <a:ext cx="477724" cy="4777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724" h="477710">
                              <a:moveTo>
                                <a:pt x="238862" y="0"/>
                              </a:moveTo>
                              <a:cubicBezTo>
                                <a:pt x="370777" y="0"/>
                                <a:pt x="477724" y="106947"/>
                                <a:pt x="477724" y="238862"/>
                              </a:cubicBezTo>
                              <a:cubicBezTo>
                                <a:pt x="477724" y="370777"/>
                                <a:pt x="370777" y="477710"/>
                                <a:pt x="238862" y="477710"/>
                              </a:cubicBezTo>
                              <a:cubicBezTo>
                                <a:pt x="106947" y="477710"/>
                                <a:pt x="0" y="370777"/>
                                <a:pt x="0" y="238862"/>
                              </a:cubicBezTo>
                              <a:cubicBezTo>
                                <a:pt x="0" y="106947"/>
                                <a:pt x="106947" y="0"/>
                                <a:pt x="2388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BACB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" name="Shape 96"/>
                      <wps:cNvSpPr/>
                      <wps:spPr>
                        <a:xfrm>
                          <a:off x="0" y="7345"/>
                          <a:ext cx="1058329" cy="10583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8329" h="1058329">
                              <a:moveTo>
                                <a:pt x="0" y="0"/>
                              </a:moveTo>
                              <a:lnTo>
                                <a:pt x="1058329" y="0"/>
                              </a:lnTo>
                              <a:cubicBezTo>
                                <a:pt x="1058329" y="584505"/>
                                <a:pt x="584492" y="1058329"/>
                                <a:pt x="0" y="105832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E7C3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99C54C" id="Group 3508" o:spid="_x0000_s1026" style="position:absolute;margin-left:-45.05pt;margin-top:-7.95pt;width:45.2pt;height:28.95pt;z-index:-251651072;mso-width-relative:margin;mso-height-relative:margin" coordsize="16609,1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">
              <v:shape id="Shape 86" o:spid="_x0000_s1027" style="position:absolute;left:11906;top:6026;width:1157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nwrMEA&#10;AADbAAAADwAAAGRycy9kb3ducmV2LnhtbESPQYvCMBSE7wv+h/CEva2pCiJdo4ggKF60u+D1kTyb&#10;YvNSmmirv34jCHscZuYbZrHqXS3u1IbKs4LxKANBrL2puFTw+7P9moMIEdlg7ZkUPCjAajn4WGBu&#10;fMcnuhexFAnCIUcFNsYmlzJoSw7DyDfEybv41mFMsi2labFLcFfLSZbNpMOK04LFhjaW9LW4OQVd&#10;af3zrItppo+HrXw2XOzPrNTnsF9/g4jUx//wu70zCuYzeH1JP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Z8KzBAAAA2wAAAA8AAAAAAAAAAAAAAAAAmAIAAGRycy9kb3du&#10;cmV2LnhtbFBLBQYAAAAABAAEAPUAAACGAwAAAAA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87" o:spid="_x0000_s1028" style="position:absolute;left:13642;top:6026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VVN8MA&#10;AADbAAAADwAAAGRycy9kb3ducmV2LnhtbESPwWrDMBBE74H+g9hCb7HcFJrgRjGhYGjJpXUCuS7S&#10;1jKxVsZSYidfXxUKOQ4z84ZZl5PrxIWG0HpW8JzlIIi1Ny03Cg77ar4CESKywc4zKbhSgHLzMFtj&#10;YfzI33SpYyMShEOBCmyMfSFl0JYchsz3xMn78YPDmOTQSDPgmOCuk4s8f5UOW04LFnt6t6RP9dkp&#10;GBvrb0ddv+T6a1fJW8/155GVenqctm8gIk3xHv5vfxgFqyX8fUk/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VVN8MAAADbAAAADwAAAAAAAAAAAAAAAACYAgAAZHJzL2Rv&#10;d25yZXYueG1sUEsFBgAAAAAEAAQA9QAAAIg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88" o:spid="_x0000_s1029" style="position:absolute;left:15378;top:6026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rBRcAA&#10;AADbAAAADwAAAGRycy9kb3ducmV2LnhtbERPz0vDMBS+C/sfwhvsZtMpSOmaDREGipdZB70+kmdT&#10;bF5Kk621f/1yGHj8+H5Xh9n14kpj6Dwr2GY5CGLtTcetgvP38bEAESKywd4zKfijAIf96qHC0viJ&#10;v+hax1akEA4lKrAxDqWUQVtyGDI/ECfux48OY4JjK82IUwp3vXzK8xfpsOPUYHGgN0v6t744BVNr&#10;/dLo+jnXp8+jXAauPxpWarOeX3cgIs3xX3x3vxsFRRqbvqQfIP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YrBRcAAAADbAAAADwAAAAAAAAAAAAAAAACYAgAAZHJzL2Rvd25y&#10;ZXYueG1sUEsFBgAAAAAEAAQA9QAAAIU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89" o:spid="_x0000_s1030" style="position:absolute;left:11906;top:7762;width:1157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Zk3sIA&#10;AADbAAAADwAAAGRycy9kb3ducmV2LnhtbESPQWsCMRSE7wX/Q3iCt5pVQXQ1igiC0ovdFrw+kudm&#10;cfOybKK7+uubQqHHYWa+Ydbb3tXiQW2oPCuYjDMQxNqbiksF31+H9wWIEJEN1p5JwZMCbDeDtzXm&#10;xnf8SY8iliJBOOSowMbY5FIGbclhGPuGOHlX3zqMSbalNC12Ce5qOc2yuXRYcVqw2NDekr4Vd6eg&#10;K61/XXQxy/T54yBfDRenCys1Gva7FYhIffwP/7WPRsFiCb9f0g+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xmTewgAAANsAAAAPAAAAAAAAAAAAAAAAAJgCAABkcnMvZG93&#10;bnJldi54bWxQSwUGAAAAAAQABAD1AAAAhwMAAAAA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0" o:spid="_x0000_s1031" style="position:absolute;left:13642;top:7762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bnr4A&#10;AADbAAAADwAAAGRycy9kb3ducmV2LnhtbERPTYvCMBC9L/gfwgje1nQVZK1GWQRB8eJWweuQzDZl&#10;m0lpoq3+enMQPD7e93Ldu1rcqA2VZwVf4wwEsfam4lLB+bT9/AYRIrLB2jMpuFOA9WrwscTc+I5/&#10;6VbEUqQQDjkqsDE2uZRBW3IYxr4hTtyfbx3GBNtSmha7FO5qOcmymXRYcWqw2NDGkv4vrk5BV1r/&#10;uOhimunjYSsfDRf7Cys1GvY/CxCR+vgWv9w7o2Ce1qcv6QfI1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lW56+AAAA2wAAAA8AAAAAAAAAAAAAAAAAmAIAAGRycy9kb3ducmV2&#10;LnhtbFBLBQYAAAAABAAEAPUAAACDAwAAAAA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1" o:spid="_x0000_s1032" style="position:absolute;left:15378;top:7762;width:1158;height:1158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n+BcIA&#10;AADbAAAADwAAAGRycy9kb3ducmV2LnhtbESPQWsCMRSE70L/Q3gFb5q1gtitUUpBaPGiq+D1kTw3&#10;i5uXZZO6q7/eCILHYWa+YRar3tXiQm2oPCuYjDMQxNqbiksFh/16NAcRIrLB2jMpuFKA1fJtsMDc&#10;+I53dCliKRKEQ44KbIxNLmXQlhyGsW+Ik3fyrcOYZFtK02KX4K6WH1k2kw4rTgsWG/qxpM/Fv1PQ&#10;ldbfjrqYZnq7Wctbw8XfkZUavvffXyAi9fEVfrZ/jYLPCTy+pB8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f4FwgAAANsAAAAPAAAAAAAAAAAAAAAAAJgCAABkcnMvZG93&#10;bnJldi54bWxQSwUGAAAAAAQABAD1AAAAhwMAAAAA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2" o:spid="_x0000_s1033" style="position:absolute;left:11906;top:9499;width:1157;height:1157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gcsIA&#10;AADbAAAADwAAAGRycy9kb3ducmV2LnhtbESPQWsCMRSE74L/ITyhNzerhaKrUUQQWnqx24LXR/Lc&#10;LG5elk10t/56Uyh4HGbmG2a9HVwjbtSF2rOCWZaDINbe1Fwp+Pk+TBcgQkQ22HgmBb8UYLsZj9ZY&#10;GN/zF93KWIkE4VCgAhtjW0gZtCWHIfMtcfLOvnMYk+wqaTrsE9w1cp7nb9JhzWnBYkt7S/pSXp2C&#10;vrL+ftLla66Pnwd5b7n8OLFSL5NhtwIRaYjP8H/73ShYzuHvS/oB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u2BywgAAANsAAAAPAAAAAAAAAAAAAAAAAJgCAABkcnMvZG93&#10;bnJldi54bWxQSwUGAAAAAAQABAD1AAAAhwMAAAAA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3" o:spid="_x0000_s1034" style="position:absolute;left:13642;top:9499;width:1158;height:1157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fF6cMA&#10;AADbAAAADwAAAGRycy9kb3ducmV2LnhtbESPQWvCQBSE74X+h+UVvNVNFaRN3YQiCEovNQpeH7vP&#10;bDD7NmRXk/rru4LQ4zAz3zDLcnStuFIfGs8K3qYZCGLtTcO1gsN+/foOIkRkg61nUvBLAcri+WmJ&#10;ufED7+haxVokCIccFdgYu1zKoC05DFPfESfv5HuHMcm+lqbHIcFdK2dZtpAOG04LFjtaWdLn6uIU&#10;DLX1t6Ou5pn++V7LW8fV9shKTV7Gr08Qkcb4H360N0bBxxzuX9IP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fF6cMAAADbAAAADwAAAAAAAAAAAAAAAACYAgAAZHJzL2Rv&#10;d25yZXYueG1sUEsFBgAAAAAEAAQA9QAAAIg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4" o:spid="_x0000_s1035" style="position:absolute;left:15378;top:9499;width:1158;height:1157;visibility:visible;mso-wrap-style:square;v-text-anchor:top" coordsize="115760,115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5dncMA&#10;AADbAAAADwAAAGRycy9kb3ducmV2LnhtbESPT2vCQBTE74LfYXlCb7rpH4qN2YgIQqWXNha8Pnaf&#10;2dDs25DdmtRP7xYEj8PM/IYp1qNrxZn60HhW8LjIQBBrbxquFXwfdvMliBCRDbaeScEfBViX00mB&#10;ufEDf9G5irVIEA45KrAxdrmUQVtyGBa+I07eyfcOY5J9LU2PQ4K7Vj5l2at02HBasNjR1pL+qX6d&#10;gqG2/nLU1XOmPz928tJxtT+yUg+zcbMCEWmM9/Ct/W4UvL3A/5f0A2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5dncMAAADbAAAADwAAAAAAAAAAAAAAAACYAgAAZHJzL2Rv&#10;d25yZXYueG1sUEsFBgAAAAAEAAQA9QAAAIgDAAAAAA==&#10;" path="m57874,v31966,,57886,25908,57886,57874c115760,89840,89840,115748,57874,115748,25908,115748,,89840,,57874,,25908,25908,,57874,xe" fillcolor="#54a7cf" stroked="f" strokeweight="0">
                <v:stroke miterlimit="83231f" joinstyle="miter"/>
                <v:path arrowok="t" textboxrect="0,0,115760,115748"/>
              </v:shape>
              <v:shape id="Shape 95" o:spid="_x0000_s1036" style="position:absolute;left:11832;width:4777;height:4777;visibility:visible;mso-wrap-style:square;v-text-anchor:top" coordsize="477724,477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tLXsUA&#10;AADbAAAADwAAAGRycy9kb3ducmV2LnhtbESPQWsCMRSE74X+h/AKXkrNKlh0NUoRtKXQQtbq+bF5&#10;bpZuXpZN1NVf3xQKPQ4z8w2zWPWuEWfqQu1ZwWiYgSAuvam5UvC12zxNQYSIbLDxTAquFGC1vL9b&#10;YG78hTWdi1iJBOGQowIbY5tLGUpLDsPQt8TJO/rOYUyyq6Tp8JLgrpHjLHuWDmtOCxZbWlsqv4uT&#10;UzB518Xuo0D9We8Pj+PbVlvzqpUaPPQvcxCR+vgf/mu/GQWzCfx+S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0texQAAANsAAAAPAAAAAAAAAAAAAAAAAJgCAABkcnMv&#10;ZG93bnJldi54bWxQSwUGAAAAAAQABAD1AAAAigMAAAAA&#10;" path="m238862,c370777,,477724,106947,477724,238862v,131915,-106947,238848,-238862,238848c106947,477710,,370777,,238862,,106947,106947,,238862,xe" fillcolor="#ebacb9" stroked="f" strokeweight="0">
                <v:stroke miterlimit="83231f" joinstyle="miter"/>
                <v:path arrowok="t" textboxrect="0,0,477724,477710"/>
              </v:shape>
              <v:shape id="Shape 96" o:spid="_x0000_s1037" style="position:absolute;top:73;width:10583;height:10583;visibility:visible;mso-wrap-style:square;v-text-anchor:top" coordsize="1058329,1058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uX8MMA&#10;AADbAAAADwAAAGRycy9kb3ducmV2LnhtbESP3WoCMRSE7wt9h3AK3mm2ImJXo7SCfxdFqj7AYXN2&#10;s7g5STdR17c3QqGXw8x8w8wWnW3EldpQO1bwPshAEBdO11wpOB1X/QmIEJE1No5JwZ0CLOavLzPM&#10;tbvxD10PsRIJwiFHBSZGn0sZCkMWw8B54uSVrrUYk2wrqVu8Jbht5DDLxtJizWnBoKeloeJ8uFgF&#10;X2Zf7jby/vvtutVmnaEvR4VXqvfWfU5BROrif/ivvdUKPsbw/JJ+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uX8MMAAADbAAAADwAAAAAAAAAAAAAAAACYAgAAZHJzL2Rv&#10;d25yZXYueG1sUEsFBgAAAAAEAAQA9QAAAIgDAAAAAA==&#10;" path="m,l1058329,c1058329,584505,584492,1058329,,1058329l,xe" fillcolor="#ee7c3b" stroked="f" strokeweight="0">
                <v:stroke miterlimit="83231f" joinstyle="miter"/>
                <v:path arrowok="t" textboxrect="0,0,1058329,1058329"/>
              </v:shape>
            </v:group>
          </w:pict>
        </mc:Fallback>
      </mc:AlternateContent>
    </w:r>
    <w:r w:rsidR="000C0BF3">
      <w:tab/>
    </w:r>
    <w:r w:rsidRPr="000623E1">
      <w:rPr>
        <w:color w:val="ED7D31" w:themeColor="accent2"/>
      </w:rPr>
      <w:t xml:space="preserve"> </w:t>
    </w:r>
    <w:r w:rsidR="000C0BF3" w:rsidRPr="000623E1">
      <w:rPr>
        <w:b/>
        <w:color w:val="ED7D31" w:themeColor="accent2"/>
        <w:sz w:val="14"/>
      </w:rPr>
      <w:t>Cankarjeva 10</w:t>
    </w:r>
    <w:r w:rsidR="000C0BF3" w:rsidRPr="000623E1">
      <w:rPr>
        <w:b/>
        <w:color w:val="ED7D31" w:themeColor="accent2"/>
        <w:sz w:val="14"/>
      </w:rPr>
      <w:tab/>
    </w:r>
    <w:r w:rsidRPr="000623E1">
      <w:rPr>
        <w:b/>
        <w:color w:val="ED7D31" w:themeColor="accent2"/>
        <w:sz w:val="14"/>
      </w:rPr>
      <w:t xml:space="preserve">  </w:t>
    </w:r>
    <w:r w:rsidR="000C0BF3" w:rsidRPr="000623E1">
      <w:rPr>
        <w:b/>
        <w:color w:val="ED7D31" w:themeColor="accent2"/>
        <w:sz w:val="14"/>
      </w:rPr>
      <w:t xml:space="preserve">T: 05 </w:t>
    </w:r>
    <w:r w:rsidRPr="000623E1">
      <w:rPr>
        <w:b/>
        <w:color w:val="ED7D31" w:themeColor="accent2"/>
        <w:sz w:val="14"/>
      </w:rPr>
      <w:t>62 05</w:t>
    </w:r>
    <w:r w:rsidR="000C0BF3" w:rsidRPr="000623E1">
      <w:rPr>
        <w:b/>
        <w:color w:val="ED7D31" w:themeColor="accent2"/>
        <w:sz w:val="14"/>
      </w:rPr>
      <w:t xml:space="preserve"> </w:t>
    </w:r>
    <w:r w:rsidRPr="000623E1">
      <w:rPr>
        <w:b/>
        <w:color w:val="ED7D31" w:themeColor="accent2"/>
        <w:sz w:val="14"/>
      </w:rPr>
      <w:t>600</w:t>
    </w:r>
  </w:p>
  <w:p w14:paraId="4694B1C2" w14:textId="77777777" w:rsidR="000C0BF3" w:rsidRPr="000623E1" w:rsidRDefault="000C0BF3" w:rsidP="00781DD5">
    <w:pPr>
      <w:tabs>
        <w:tab w:val="center" w:pos="6533"/>
        <w:tab w:val="right" w:pos="9356"/>
      </w:tabs>
      <w:spacing w:after="23"/>
      <w:ind w:right="-426"/>
      <w:rPr>
        <w:color w:val="ED7D31" w:themeColor="accent2"/>
      </w:rPr>
    </w:pPr>
    <w:r w:rsidRPr="000623E1">
      <w:rPr>
        <w:color w:val="ED7D31" w:themeColor="accent2"/>
      </w:rPr>
      <w:tab/>
    </w:r>
    <w:r w:rsidRPr="000623E1">
      <w:rPr>
        <w:b/>
        <w:color w:val="ED7D31" w:themeColor="accent2"/>
        <w:sz w:val="14"/>
      </w:rPr>
      <w:t>5000 Nova Gorica</w:t>
    </w:r>
    <w:r w:rsidRPr="000623E1">
      <w:rPr>
        <w:b/>
        <w:color w:val="ED7D31" w:themeColor="accent2"/>
        <w:sz w:val="14"/>
      </w:rPr>
      <w:tab/>
    </w:r>
    <w:r w:rsidR="00781DD5" w:rsidRPr="000623E1">
      <w:rPr>
        <w:b/>
        <w:color w:val="ED7D31" w:themeColor="accent2"/>
        <w:sz w:val="14"/>
      </w:rPr>
      <w:t>E: info.sets@scng.si</w:t>
    </w:r>
  </w:p>
  <w:p w14:paraId="51742FE0" w14:textId="77777777" w:rsidR="000C0BF3" w:rsidRPr="000623E1" w:rsidRDefault="000C0BF3" w:rsidP="000C0BF3">
    <w:pPr>
      <w:tabs>
        <w:tab w:val="center" w:pos="6313"/>
        <w:tab w:val="right" w:pos="9328"/>
      </w:tabs>
      <w:spacing w:after="0"/>
      <w:ind w:right="-303"/>
      <w:rPr>
        <w:color w:val="ED7D31" w:themeColor="accent2"/>
      </w:rPr>
    </w:pPr>
    <w:r w:rsidRPr="000623E1">
      <w:rPr>
        <w:color w:val="ED7D31" w:themeColor="accent2"/>
      </w:rPr>
      <w:tab/>
    </w:r>
    <w:r w:rsidR="00781DD5" w:rsidRPr="000623E1">
      <w:rPr>
        <w:color w:val="ED7D31" w:themeColor="accent2"/>
      </w:rPr>
      <w:t xml:space="preserve"> </w:t>
    </w:r>
    <w:r w:rsidRPr="000623E1">
      <w:rPr>
        <w:b/>
        <w:color w:val="ED7D31" w:themeColor="accent2"/>
        <w:sz w:val="14"/>
      </w:rPr>
      <w:t>SLOVENIJA</w:t>
    </w:r>
    <w:r w:rsidRPr="000623E1">
      <w:rPr>
        <w:b/>
        <w:color w:val="ED7D31" w:themeColor="accent2"/>
        <w:sz w:val="14"/>
      </w:rPr>
      <w:tab/>
    </w:r>
  </w:p>
  <w:p w14:paraId="715D7A64" w14:textId="77777777" w:rsidR="000C0BF3" w:rsidRPr="000623E1" w:rsidRDefault="000C0BF3" w:rsidP="000C0BF3">
    <w:pPr>
      <w:pStyle w:val="Glava"/>
      <w:rPr>
        <w:color w:val="ED7D31" w:themeColor="accent2"/>
      </w:rPr>
    </w:pPr>
    <w:r w:rsidRPr="000623E1">
      <w:rPr>
        <w:noProof/>
        <w:color w:val="ED7D31" w:themeColor="accent2"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E92DE5" wp14:editId="1C929B1C">
              <wp:simplePos x="0" y="0"/>
              <wp:positionH relativeFrom="column">
                <wp:posOffset>-892259</wp:posOffset>
              </wp:positionH>
              <wp:positionV relativeFrom="paragraph">
                <wp:posOffset>2769552</wp:posOffset>
              </wp:positionV>
              <wp:extent cx="818069" cy="170838"/>
              <wp:effectExtent l="0" t="0" r="0" b="0"/>
              <wp:wrapNone/>
              <wp:docPr id="7304" name="Rectangle 73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1">
                        <a:off x="0" y="0"/>
                        <a:ext cx="818069" cy="170838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F5550BF" w14:textId="77777777" w:rsidR="000C0BF3" w:rsidRDefault="000C0BF3" w:rsidP="000C0BF3">
                          <w:r>
                            <w:rPr>
                              <w:b/>
                              <w:color w:val="EE7B28"/>
                              <w:sz w:val="16"/>
                            </w:rPr>
                            <w:t>www.scng.si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E92DE5" id="Rectangle 7304" o:spid="_x0000_s1026" style="position:absolute;margin-left:-70.25pt;margin-top:218.05pt;width:64.4pt;height:13.45pt;rotation:-5898239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" filled="f" stroked="f">
              <v:textbox inset="0,0,0,0">
                <w:txbxContent>
                  <w:p w14:paraId="3F5550BF" w14:textId="77777777" w:rsidR="000C0BF3" w:rsidRDefault="000C0BF3" w:rsidP="000C0BF3">
                    <w:r>
                      <w:rPr>
                        <w:b/>
                        <w:color w:val="EE7B28"/>
                        <w:sz w:val="16"/>
                      </w:rPr>
                      <w:t>www.scng.si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B4C"/>
    <w:multiLevelType w:val="hybridMultilevel"/>
    <w:tmpl w:val="669A97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B0D6A"/>
    <w:multiLevelType w:val="hybridMultilevel"/>
    <w:tmpl w:val="3DCAF704"/>
    <w:lvl w:ilvl="0" w:tplc="F5B4B18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A4551"/>
    <w:multiLevelType w:val="hybridMultilevel"/>
    <w:tmpl w:val="E9CE3FF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43474"/>
    <w:multiLevelType w:val="hybridMultilevel"/>
    <w:tmpl w:val="0A3047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E3D5B"/>
    <w:multiLevelType w:val="hybridMultilevel"/>
    <w:tmpl w:val="427CDC44"/>
    <w:lvl w:ilvl="0" w:tplc="5D32C0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F3"/>
    <w:rsid w:val="000066D8"/>
    <w:rsid w:val="00023B14"/>
    <w:rsid w:val="00056D55"/>
    <w:rsid w:val="000623E1"/>
    <w:rsid w:val="000873A2"/>
    <w:rsid w:val="000931D3"/>
    <w:rsid w:val="000A6617"/>
    <w:rsid w:val="000A6744"/>
    <w:rsid w:val="000C0BF3"/>
    <w:rsid w:val="000C1453"/>
    <w:rsid w:val="000C39BC"/>
    <w:rsid w:val="00131F29"/>
    <w:rsid w:val="00137BE1"/>
    <w:rsid w:val="001444F2"/>
    <w:rsid w:val="0014762C"/>
    <w:rsid w:val="00177E63"/>
    <w:rsid w:val="001815A3"/>
    <w:rsid w:val="00186B74"/>
    <w:rsid w:val="001B27CE"/>
    <w:rsid w:val="001B5AA3"/>
    <w:rsid w:val="001B5E6D"/>
    <w:rsid w:val="001E29C1"/>
    <w:rsid w:val="001E623A"/>
    <w:rsid w:val="00200FEE"/>
    <w:rsid w:val="00214106"/>
    <w:rsid w:val="0023276D"/>
    <w:rsid w:val="0024734A"/>
    <w:rsid w:val="00260895"/>
    <w:rsid w:val="002654B0"/>
    <w:rsid w:val="00273218"/>
    <w:rsid w:val="00290D39"/>
    <w:rsid w:val="002E3B33"/>
    <w:rsid w:val="00314F7A"/>
    <w:rsid w:val="003416F9"/>
    <w:rsid w:val="00343E25"/>
    <w:rsid w:val="0034647B"/>
    <w:rsid w:val="003468BD"/>
    <w:rsid w:val="00351946"/>
    <w:rsid w:val="00357EBC"/>
    <w:rsid w:val="003A413F"/>
    <w:rsid w:val="003C3AB7"/>
    <w:rsid w:val="003F05D0"/>
    <w:rsid w:val="00401ADE"/>
    <w:rsid w:val="00411FA4"/>
    <w:rsid w:val="00436F45"/>
    <w:rsid w:val="00472702"/>
    <w:rsid w:val="00480D72"/>
    <w:rsid w:val="00485749"/>
    <w:rsid w:val="004924C1"/>
    <w:rsid w:val="004A09C8"/>
    <w:rsid w:val="004C31A7"/>
    <w:rsid w:val="004E47DC"/>
    <w:rsid w:val="004F1BC1"/>
    <w:rsid w:val="00525689"/>
    <w:rsid w:val="0052742F"/>
    <w:rsid w:val="00552EFC"/>
    <w:rsid w:val="005802C6"/>
    <w:rsid w:val="00582FE7"/>
    <w:rsid w:val="005A1695"/>
    <w:rsid w:val="005C2525"/>
    <w:rsid w:val="005D68BA"/>
    <w:rsid w:val="006012E2"/>
    <w:rsid w:val="006169B9"/>
    <w:rsid w:val="00634C07"/>
    <w:rsid w:val="00652728"/>
    <w:rsid w:val="00660750"/>
    <w:rsid w:val="006935DD"/>
    <w:rsid w:val="006B55F3"/>
    <w:rsid w:val="006C5472"/>
    <w:rsid w:val="007044CC"/>
    <w:rsid w:val="007120AC"/>
    <w:rsid w:val="00727482"/>
    <w:rsid w:val="00735C3C"/>
    <w:rsid w:val="007422ED"/>
    <w:rsid w:val="00755280"/>
    <w:rsid w:val="007603F2"/>
    <w:rsid w:val="007770F9"/>
    <w:rsid w:val="00781DD5"/>
    <w:rsid w:val="00783713"/>
    <w:rsid w:val="007932CF"/>
    <w:rsid w:val="00795F2B"/>
    <w:rsid w:val="007A3726"/>
    <w:rsid w:val="007D1ACD"/>
    <w:rsid w:val="007E0A84"/>
    <w:rsid w:val="007F6489"/>
    <w:rsid w:val="0080286A"/>
    <w:rsid w:val="008068A3"/>
    <w:rsid w:val="00807134"/>
    <w:rsid w:val="0081069A"/>
    <w:rsid w:val="00815AFB"/>
    <w:rsid w:val="00826E74"/>
    <w:rsid w:val="00834C91"/>
    <w:rsid w:val="00857D9C"/>
    <w:rsid w:val="00863EF6"/>
    <w:rsid w:val="00865FEA"/>
    <w:rsid w:val="008709C7"/>
    <w:rsid w:val="00875A42"/>
    <w:rsid w:val="008A2C1C"/>
    <w:rsid w:val="008B4011"/>
    <w:rsid w:val="008B5063"/>
    <w:rsid w:val="008E7C38"/>
    <w:rsid w:val="009164BC"/>
    <w:rsid w:val="0092193E"/>
    <w:rsid w:val="009404C5"/>
    <w:rsid w:val="009A2E76"/>
    <w:rsid w:val="009B64D8"/>
    <w:rsid w:val="009C2838"/>
    <w:rsid w:val="009F1C9F"/>
    <w:rsid w:val="009F5C06"/>
    <w:rsid w:val="00A32E2D"/>
    <w:rsid w:val="00A64E2C"/>
    <w:rsid w:val="00A732EA"/>
    <w:rsid w:val="00A738BC"/>
    <w:rsid w:val="00A77A81"/>
    <w:rsid w:val="00AB2BDE"/>
    <w:rsid w:val="00AB376E"/>
    <w:rsid w:val="00AE289B"/>
    <w:rsid w:val="00B15153"/>
    <w:rsid w:val="00B238EC"/>
    <w:rsid w:val="00B255AE"/>
    <w:rsid w:val="00B46AF1"/>
    <w:rsid w:val="00B5609A"/>
    <w:rsid w:val="00BE5946"/>
    <w:rsid w:val="00BF0F79"/>
    <w:rsid w:val="00C017B1"/>
    <w:rsid w:val="00C06BBE"/>
    <w:rsid w:val="00C14500"/>
    <w:rsid w:val="00C15E78"/>
    <w:rsid w:val="00C231DE"/>
    <w:rsid w:val="00C258D2"/>
    <w:rsid w:val="00C42121"/>
    <w:rsid w:val="00C6006E"/>
    <w:rsid w:val="00C650F4"/>
    <w:rsid w:val="00C67EC0"/>
    <w:rsid w:val="00C73EDB"/>
    <w:rsid w:val="00C743AC"/>
    <w:rsid w:val="00C761EA"/>
    <w:rsid w:val="00C820BC"/>
    <w:rsid w:val="00C9128B"/>
    <w:rsid w:val="00C9360D"/>
    <w:rsid w:val="00C94EFA"/>
    <w:rsid w:val="00CC71C4"/>
    <w:rsid w:val="00CF75BF"/>
    <w:rsid w:val="00D01825"/>
    <w:rsid w:val="00D5677D"/>
    <w:rsid w:val="00D675F6"/>
    <w:rsid w:val="00DA3C59"/>
    <w:rsid w:val="00DE3C67"/>
    <w:rsid w:val="00DF2195"/>
    <w:rsid w:val="00DF5A84"/>
    <w:rsid w:val="00E41594"/>
    <w:rsid w:val="00E71B25"/>
    <w:rsid w:val="00E847AC"/>
    <w:rsid w:val="00ED027C"/>
    <w:rsid w:val="00F02DA8"/>
    <w:rsid w:val="00F053CA"/>
    <w:rsid w:val="00F073AA"/>
    <w:rsid w:val="00F11F10"/>
    <w:rsid w:val="00F14643"/>
    <w:rsid w:val="00F40BC3"/>
    <w:rsid w:val="00F6737B"/>
    <w:rsid w:val="00F763D6"/>
    <w:rsid w:val="00F82E82"/>
    <w:rsid w:val="00F87D9D"/>
    <w:rsid w:val="00F91509"/>
    <w:rsid w:val="00FA4B58"/>
    <w:rsid w:val="00FA4CD2"/>
    <w:rsid w:val="00FC0486"/>
    <w:rsid w:val="00FD1568"/>
    <w:rsid w:val="00FD27D9"/>
    <w:rsid w:val="00FD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6E8F98"/>
  <w15:chartTrackingRefBased/>
  <w15:docId w15:val="{93F0BE4B-2EEB-41F2-B02D-B32D67BB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802C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C0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0BF3"/>
  </w:style>
  <w:style w:type="paragraph" w:styleId="Noga">
    <w:name w:val="footer"/>
    <w:basedOn w:val="Navaden"/>
    <w:link w:val="NogaZnak"/>
    <w:uiPriority w:val="99"/>
    <w:unhideWhenUsed/>
    <w:rsid w:val="000C0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0BF3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81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81DD5"/>
    <w:rPr>
      <w:rFonts w:ascii="Segoe UI" w:hAnsi="Segoe UI" w:cs="Segoe UI"/>
      <w:sz w:val="18"/>
      <w:szCs w:val="18"/>
    </w:rPr>
  </w:style>
  <w:style w:type="paragraph" w:styleId="Telobesedila">
    <w:name w:val="Body Text"/>
    <w:basedOn w:val="Navaden"/>
    <w:link w:val="TelobesedilaZnak"/>
    <w:rsid w:val="000873A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lobesedilaZnak">
    <w:name w:val="Telo besedila Znak"/>
    <w:basedOn w:val="Privzetapisavaodstavka"/>
    <w:link w:val="Telobesedila"/>
    <w:rsid w:val="000873A2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mrea">
    <w:name w:val="Table Grid"/>
    <w:basedOn w:val="Navadnatabela"/>
    <w:uiPriority w:val="59"/>
    <w:rsid w:val="006012E2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802C6"/>
    <w:pPr>
      <w:spacing w:after="200" w:line="276" w:lineRule="auto"/>
      <w:ind w:left="720"/>
      <w:contextualSpacing/>
    </w:pPr>
    <w:rPr>
      <w:rFonts w:ascii="Arial" w:eastAsia="Calibri" w:hAnsi="Arial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F073AA"/>
    <w:rPr>
      <w:color w:val="0563C1" w:themeColor="hyperlink"/>
      <w:u w:val="single"/>
    </w:rPr>
  </w:style>
  <w:style w:type="table" w:customStyle="1" w:styleId="Tabelamrea1">
    <w:name w:val="Tabela – mreža1"/>
    <w:basedOn w:val="Navadnatabela"/>
    <w:next w:val="Tabelamrea"/>
    <w:uiPriority w:val="59"/>
    <w:rsid w:val="00346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59"/>
    <w:rsid w:val="00492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0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ja.turel@scng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DD3A004-6289-4034-89B2-0E9538508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1075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Marc</dc:creator>
  <cp:keywords/>
  <dc:description/>
  <cp:lastModifiedBy>Inga Krusič Lamut</cp:lastModifiedBy>
  <cp:revision>2</cp:revision>
  <cp:lastPrinted>2023-05-30T08:05:00Z</cp:lastPrinted>
  <dcterms:created xsi:type="dcterms:W3CDTF">2023-06-28T12:15:00Z</dcterms:created>
  <dcterms:modified xsi:type="dcterms:W3CDTF">2023-06-28T12:15:00Z</dcterms:modified>
</cp:coreProperties>
</file>