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3BF9E" w14:textId="77777777" w:rsidR="003468BD" w:rsidRPr="003468BD" w:rsidRDefault="003468BD" w:rsidP="003468BD">
      <w:pPr>
        <w:tabs>
          <w:tab w:val="left" w:pos="2085"/>
        </w:tabs>
        <w:spacing w:after="0" w:line="240" w:lineRule="auto"/>
        <w:jc w:val="both"/>
        <w:rPr>
          <w:rFonts w:cs="Tahoma"/>
          <w:color w:val="000000" w:themeColor="text1"/>
          <w:sz w:val="24"/>
          <w:szCs w:val="20"/>
        </w:rPr>
      </w:pPr>
    </w:p>
    <w:p w14:paraId="199AEDB0" w14:textId="77777777" w:rsidR="003468BD" w:rsidRPr="00C017B1" w:rsidRDefault="00C9128B" w:rsidP="003468BD">
      <w:pPr>
        <w:spacing w:after="0" w:line="288" w:lineRule="auto"/>
        <w:rPr>
          <w:rFonts w:cs="Times New Roman"/>
          <w:b/>
          <w:sz w:val="28"/>
          <w:szCs w:val="28"/>
        </w:rPr>
      </w:pPr>
      <w:r w:rsidRPr="00C017B1">
        <w:rPr>
          <w:rFonts w:cs="Times New Roman"/>
          <w:b/>
          <w:sz w:val="28"/>
          <w:szCs w:val="28"/>
        </w:rPr>
        <w:t>VPIS V 1. LETNIK PROGRAMA EKONOMSKI TEHNIK</w:t>
      </w:r>
    </w:p>
    <w:p w14:paraId="679D31E2" w14:textId="77777777" w:rsidR="00727482" w:rsidRDefault="00727482" w:rsidP="003468BD">
      <w:pPr>
        <w:spacing w:after="0" w:line="288" w:lineRule="auto"/>
        <w:rPr>
          <w:rFonts w:cs="Times New Roman"/>
          <w:b/>
        </w:rPr>
      </w:pPr>
    </w:p>
    <w:p w14:paraId="148F86BE" w14:textId="77777777" w:rsidR="003468BD" w:rsidRPr="00C017B1" w:rsidRDefault="003468BD" w:rsidP="003468BD">
      <w:pPr>
        <w:spacing w:after="0" w:line="288" w:lineRule="auto"/>
        <w:jc w:val="both"/>
        <w:rPr>
          <w:rFonts w:cs="Times New Roman"/>
          <w:b/>
          <w:sz w:val="24"/>
          <w:szCs w:val="24"/>
        </w:rPr>
      </w:pPr>
      <w:r w:rsidRPr="00C017B1">
        <w:rPr>
          <w:rFonts w:cs="Times New Roman"/>
          <w:b/>
          <w:sz w:val="24"/>
          <w:szCs w:val="24"/>
        </w:rPr>
        <w:t>OBJAVA REZULTATOV PRVEGA KROGA IZBIRNEGA POSTOPKA</w:t>
      </w:r>
    </w:p>
    <w:p w14:paraId="6130E01E" w14:textId="77777777" w:rsidR="00D01825" w:rsidRPr="00C017B1" w:rsidRDefault="00D01825" w:rsidP="006C5472">
      <w:pPr>
        <w:spacing w:after="0" w:line="276" w:lineRule="auto"/>
        <w:rPr>
          <w:sz w:val="24"/>
          <w:szCs w:val="24"/>
        </w:rPr>
      </w:pPr>
    </w:p>
    <w:p w14:paraId="2B12C879" w14:textId="77777777" w:rsidR="003468BD" w:rsidRDefault="00D01825" w:rsidP="006C5472">
      <w:pPr>
        <w:spacing w:after="0" w:line="276" w:lineRule="auto"/>
        <w:rPr>
          <w:sz w:val="24"/>
          <w:szCs w:val="24"/>
        </w:rPr>
      </w:pPr>
      <w:r w:rsidRPr="00C017B1">
        <w:rPr>
          <w:sz w:val="24"/>
          <w:szCs w:val="24"/>
        </w:rPr>
        <w:t>V</w:t>
      </w:r>
      <w:r w:rsidR="00C9128B" w:rsidRPr="00C017B1">
        <w:rPr>
          <w:sz w:val="24"/>
          <w:szCs w:val="24"/>
        </w:rPr>
        <w:t xml:space="preserve"> nadaljevanju objavljamo </w:t>
      </w:r>
      <w:r w:rsidRPr="00C017B1">
        <w:rPr>
          <w:sz w:val="24"/>
          <w:szCs w:val="24"/>
        </w:rPr>
        <w:t>šifre</w:t>
      </w:r>
      <w:r w:rsidR="003468BD" w:rsidRPr="00C017B1">
        <w:rPr>
          <w:sz w:val="24"/>
          <w:szCs w:val="24"/>
        </w:rPr>
        <w:t xml:space="preserve"> </w:t>
      </w:r>
      <w:r w:rsidR="000C39BC">
        <w:rPr>
          <w:sz w:val="24"/>
          <w:szCs w:val="24"/>
        </w:rPr>
        <w:t xml:space="preserve">52 </w:t>
      </w:r>
      <w:r w:rsidR="003468BD" w:rsidRPr="00C017B1">
        <w:rPr>
          <w:sz w:val="24"/>
          <w:szCs w:val="24"/>
        </w:rPr>
        <w:t xml:space="preserve">učencev, </w:t>
      </w:r>
      <w:r w:rsidR="00C9128B" w:rsidRPr="00C017B1">
        <w:rPr>
          <w:sz w:val="24"/>
          <w:szCs w:val="24"/>
        </w:rPr>
        <w:t>ki ste sprejeti v 1. letnik programa Ekonomski tehnik</w:t>
      </w:r>
      <w:r w:rsidR="003468BD" w:rsidRPr="00C017B1">
        <w:rPr>
          <w:sz w:val="24"/>
          <w:szCs w:val="24"/>
        </w:rPr>
        <w:t xml:space="preserve"> v prvem krogu izbirnega postopka. Sprejeti učenci boste na dom prejeli Sklep o sprejemu v izobraževalni program in Potrdilo o vpisu v 1. letnik. </w:t>
      </w:r>
    </w:p>
    <w:p w14:paraId="0AA1A12D" w14:textId="77777777" w:rsidR="00D675F6" w:rsidRDefault="00D675F6" w:rsidP="006C5472">
      <w:pPr>
        <w:spacing w:after="0" w:line="276" w:lineRule="auto"/>
        <w:rPr>
          <w:sz w:val="24"/>
          <w:szCs w:val="24"/>
        </w:rPr>
      </w:pPr>
    </w:p>
    <w:tbl>
      <w:tblPr>
        <w:tblW w:w="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541"/>
        <w:gridCol w:w="586"/>
        <w:gridCol w:w="567"/>
        <w:gridCol w:w="1544"/>
      </w:tblGrid>
      <w:tr w:rsidR="000C39BC" w:rsidRPr="000C39BC" w14:paraId="6675E1FB" w14:textId="77777777" w:rsidTr="000C39BC">
        <w:trPr>
          <w:trHeight w:val="4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FF4E" w14:textId="77777777" w:rsidR="000C39BC" w:rsidRPr="000C39BC" w:rsidRDefault="000C39BC" w:rsidP="000C39B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223F49E0" w14:textId="77777777" w:rsidR="000C39BC" w:rsidRPr="000C39BC" w:rsidRDefault="000C39BC" w:rsidP="000C39BC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  <w:t>ŠIFRA</w:t>
            </w:r>
          </w:p>
        </w:tc>
        <w:tc>
          <w:tcPr>
            <w:tcW w:w="58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01D7A3" w14:textId="77777777" w:rsidR="000C39BC" w:rsidRPr="000C39BC" w:rsidRDefault="000C39BC" w:rsidP="000C39BC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A6A12" w14:textId="77777777" w:rsidR="000C39BC" w:rsidRPr="000C39BC" w:rsidRDefault="000C39BC" w:rsidP="000C39BC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0841713" w14:textId="77777777" w:rsidR="000C39BC" w:rsidRPr="000C39BC" w:rsidRDefault="000C39BC" w:rsidP="000C39BC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  <w:t>ŠIFRA</w:t>
            </w:r>
          </w:p>
        </w:tc>
      </w:tr>
      <w:tr w:rsidR="000C39BC" w:rsidRPr="000C39BC" w14:paraId="53051D21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4F39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185F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5106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872C61C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26F297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58390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6556</w:t>
            </w:r>
          </w:p>
        </w:tc>
      </w:tr>
      <w:tr w:rsidR="000C39BC" w:rsidRPr="000C39BC" w14:paraId="76B36A7A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5176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C082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5220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3D60E40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D6A9F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0002C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6684</w:t>
            </w:r>
          </w:p>
        </w:tc>
      </w:tr>
      <w:tr w:rsidR="000C39BC" w:rsidRPr="000C39BC" w14:paraId="388206B7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C9FF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2941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5228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A4D98DA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DAECD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7AC83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6709</w:t>
            </w:r>
          </w:p>
        </w:tc>
      </w:tr>
      <w:tr w:rsidR="000C39BC" w:rsidRPr="000C39BC" w14:paraId="158901B4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6E3F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69F0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5255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27EEA30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B10A6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A88A5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6758</w:t>
            </w:r>
          </w:p>
        </w:tc>
      </w:tr>
      <w:tr w:rsidR="000C39BC" w:rsidRPr="000C39BC" w14:paraId="3D156B0E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0F1D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9245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5256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0F32687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9CB20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292C6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6846</w:t>
            </w:r>
          </w:p>
        </w:tc>
      </w:tr>
      <w:tr w:rsidR="000C39BC" w:rsidRPr="000C39BC" w14:paraId="42ABA701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C99B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3120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5290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B386F2B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D9698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7141E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6926</w:t>
            </w:r>
          </w:p>
        </w:tc>
      </w:tr>
      <w:tr w:rsidR="000C39BC" w:rsidRPr="000C39BC" w14:paraId="063ABBDE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9E9D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BD14B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5370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598DF13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2918D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6AA28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6958</w:t>
            </w:r>
          </w:p>
        </w:tc>
      </w:tr>
      <w:tr w:rsidR="000C39BC" w:rsidRPr="000C39BC" w14:paraId="358FD091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E661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C998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5431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0798218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09D33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B7623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7043</w:t>
            </w:r>
          </w:p>
        </w:tc>
      </w:tr>
      <w:tr w:rsidR="000C39BC" w:rsidRPr="000C39BC" w14:paraId="5E9C29F3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18D3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41CE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5448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1832592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5328D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10866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7061</w:t>
            </w:r>
          </w:p>
        </w:tc>
      </w:tr>
      <w:tr w:rsidR="000C39BC" w:rsidRPr="000C39BC" w14:paraId="3275D3FA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3F4C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0F49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5528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CAE6B11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E3547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ED748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7067</w:t>
            </w:r>
          </w:p>
        </w:tc>
      </w:tr>
      <w:tr w:rsidR="000C39BC" w:rsidRPr="000C39BC" w14:paraId="4341C47D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EA18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9779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5577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B55E76E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C4526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582A5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7112</w:t>
            </w:r>
          </w:p>
        </w:tc>
      </w:tr>
      <w:tr w:rsidR="000C39BC" w:rsidRPr="000C39BC" w14:paraId="5F506D7E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BD35D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7C77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5702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21BA75C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0753A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CDEED7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7208</w:t>
            </w:r>
          </w:p>
        </w:tc>
      </w:tr>
      <w:tr w:rsidR="000C39BC" w:rsidRPr="000C39BC" w14:paraId="2A47B819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6E3D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F07A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5720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5305BBF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CB003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39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94638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7339</w:t>
            </w:r>
          </w:p>
        </w:tc>
      </w:tr>
      <w:tr w:rsidR="000C39BC" w:rsidRPr="000C39BC" w14:paraId="63076164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E6430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63564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5745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33B20C2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48DBE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E6EA5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7402</w:t>
            </w:r>
          </w:p>
        </w:tc>
      </w:tr>
      <w:tr w:rsidR="000C39BC" w:rsidRPr="000C39BC" w14:paraId="47B96986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3509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6FD7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5830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7224F38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5CF17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68498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7456</w:t>
            </w:r>
          </w:p>
        </w:tc>
      </w:tr>
      <w:tr w:rsidR="000C39BC" w:rsidRPr="000C39BC" w14:paraId="04C1ACFA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1D43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562D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5943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C6BD716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73F8E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E1F3F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7501</w:t>
            </w:r>
          </w:p>
        </w:tc>
      </w:tr>
      <w:tr w:rsidR="000C39BC" w:rsidRPr="000C39BC" w14:paraId="2A9669B6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9451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A251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5946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C4AF4CA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DAA7F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29E0E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7550</w:t>
            </w:r>
          </w:p>
        </w:tc>
      </w:tr>
      <w:tr w:rsidR="000C39BC" w:rsidRPr="000C39BC" w14:paraId="3E0B6A24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30CC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18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FF77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5994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AB34DA5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6B5D6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ADF76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7561</w:t>
            </w:r>
          </w:p>
        </w:tc>
      </w:tr>
      <w:tr w:rsidR="000C39BC" w:rsidRPr="000C39BC" w14:paraId="09325799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AA5D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19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8FF8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6020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E2F034B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E4B29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6218F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7659</w:t>
            </w:r>
          </w:p>
        </w:tc>
      </w:tr>
      <w:tr w:rsidR="000C39BC" w:rsidRPr="000C39BC" w14:paraId="634F6CF5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4ABE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43C7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6149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CC3DA60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D4760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8180D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7703</w:t>
            </w:r>
          </w:p>
        </w:tc>
      </w:tr>
      <w:tr w:rsidR="000C39BC" w:rsidRPr="000C39BC" w14:paraId="2D2C2A10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E2B8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A662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6159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A14A2B1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236C4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BEE92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7704</w:t>
            </w:r>
          </w:p>
        </w:tc>
      </w:tr>
      <w:tr w:rsidR="000C39BC" w:rsidRPr="000C39BC" w14:paraId="6D5F5029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652F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667D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6226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78C758A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62ED0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EA8D2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7726</w:t>
            </w:r>
          </w:p>
        </w:tc>
      </w:tr>
      <w:tr w:rsidR="000C39BC" w:rsidRPr="000C39BC" w14:paraId="0AA7F880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26DB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6AA67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6318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603FB3A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99053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49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29918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7733</w:t>
            </w:r>
          </w:p>
        </w:tc>
      </w:tr>
      <w:tr w:rsidR="000C39BC" w:rsidRPr="000C39BC" w14:paraId="7A601629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049D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EB21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6383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94F20A4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3EA46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F7033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7746</w:t>
            </w:r>
          </w:p>
        </w:tc>
      </w:tr>
      <w:tr w:rsidR="000C39BC" w:rsidRPr="000C39BC" w14:paraId="7F2C54E7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2797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EC012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6429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47B41D0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8A926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51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DCF73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7938</w:t>
            </w:r>
          </w:p>
        </w:tc>
      </w:tr>
      <w:tr w:rsidR="000C39BC" w:rsidRPr="000C39BC" w14:paraId="1AC947BF" w14:textId="77777777" w:rsidTr="000C39BC">
        <w:trPr>
          <w:trHeight w:val="4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11DC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26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0D26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6480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9E937AE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9F5FD" w14:textId="77777777" w:rsidR="000C39BC" w:rsidRPr="000C39BC" w:rsidRDefault="000C39BC" w:rsidP="000C39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l-SI"/>
              </w:rPr>
              <w:t>52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EB458" w14:textId="77777777" w:rsidR="000C39BC" w:rsidRPr="000C39BC" w:rsidRDefault="000C39BC" w:rsidP="000C39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</w:pPr>
            <w:r w:rsidRPr="000C39BC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sl-SI"/>
              </w:rPr>
              <w:t>7976</w:t>
            </w:r>
          </w:p>
        </w:tc>
      </w:tr>
    </w:tbl>
    <w:p w14:paraId="36D23192" w14:textId="77777777" w:rsidR="003468BD" w:rsidRPr="00C017B1" w:rsidRDefault="003468BD" w:rsidP="006C5472">
      <w:pPr>
        <w:spacing w:after="0" w:line="276" w:lineRule="auto"/>
        <w:rPr>
          <w:b/>
          <w:sz w:val="24"/>
          <w:szCs w:val="24"/>
          <w:u w:val="single"/>
        </w:rPr>
      </w:pPr>
    </w:p>
    <w:p w14:paraId="38C48555" w14:textId="77777777" w:rsidR="003468BD" w:rsidRPr="00C017B1" w:rsidRDefault="003468BD" w:rsidP="006C5472">
      <w:pPr>
        <w:spacing w:after="0" w:line="276" w:lineRule="auto"/>
        <w:rPr>
          <w:rFonts w:cs="Times New Roman"/>
          <w:sz w:val="24"/>
          <w:szCs w:val="24"/>
        </w:rPr>
      </w:pPr>
      <w:r w:rsidRPr="00C017B1">
        <w:rPr>
          <w:sz w:val="24"/>
          <w:szCs w:val="24"/>
        </w:rPr>
        <w:lastRenderedPageBreak/>
        <w:t>Učenci, ki v p</w:t>
      </w:r>
      <w:r w:rsidR="00727482" w:rsidRPr="00C017B1">
        <w:rPr>
          <w:sz w:val="24"/>
          <w:szCs w:val="24"/>
        </w:rPr>
        <w:t>rvem krogu izbirnega postopka niste</w:t>
      </w:r>
      <w:r w:rsidRPr="00C017B1">
        <w:rPr>
          <w:sz w:val="24"/>
          <w:szCs w:val="24"/>
        </w:rPr>
        <w:t xml:space="preserve"> sprejeti</w:t>
      </w:r>
      <w:r w:rsidR="00727482" w:rsidRPr="00C017B1">
        <w:rPr>
          <w:sz w:val="24"/>
          <w:szCs w:val="24"/>
        </w:rPr>
        <w:t xml:space="preserve"> (torej vaše šifre ni na seznamu)</w:t>
      </w:r>
      <w:r w:rsidRPr="00C017B1">
        <w:rPr>
          <w:sz w:val="24"/>
          <w:szCs w:val="24"/>
        </w:rPr>
        <w:t xml:space="preserve">, boste sodelovali v drugem krogu. </w:t>
      </w:r>
      <w:r w:rsidR="00C017B1">
        <w:rPr>
          <w:sz w:val="24"/>
          <w:szCs w:val="24"/>
        </w:rPr>
        <w:t>Na spletni strani Ministrstva za vzgojo in izobraževanje</w:t>
      </w:r>
      <w:r w:rsidRPr="00C017B1">
        <w:rPr>
          <w:sz w:val="24"/>
          <w:szCs w:val="24"/>
        </w:rPr>
        <w:t xml:space="preserve"> </w:t>
      </w:r>
      <w:hyperlink r:id="rId8" w:history="1">
        <w:r w:rsidRPr="00C017B1">
          <w:rPr>
            <w:color w:val="0563C1" w:themeColor="hyperlink"/>
            <w:sz w:val="24"/>
            <w:szCs w:val="24"/>
            <w:u w:val="single"/>
          </w:rPr>
          <w:t>https://www.gov.si/teme/vpis-v-srednjo-solo/</w:t>
        </w:r>
      </w:hyperlink>
      <w:r w:rsidRPr="00C017B1">
        <w:rPr>
          <w:sz w:val="24"/>
          <w:szCs w:val="24"/>
        </w:rPr>
        <w:t xml:space="preserve"> </w:t>
      </w:r>
      <w:r w:rsidR="00C017B1">
        <w:rPr>
          <w:sz w:val="24"/>
          <w:szCs w:val="24"/>
        </w:rPr>
        <w:t>so objavljeni podatki o prostih mestih in prijavnica</w:t>
      </w:r>
      <w:r w:rsidRPr="00C017B1">
        <w:rPr>
          <w:sz w:val="24"/>
          <w:szCs w:val="24"/>
        </w:rPr>
        <w:t xml:space="preserve"> za drugi krog izbirnega postopka. V prijavnici boste p</w:t>
      </w:r>
      <w:r w:rsidRPr="00C017B1">
        <w:rPr>
          <w:rFonts w:cs="Times New Roman"/>
          <w:sz w:val="24"/>
          <w:szCs w:val="24"/>
        </w:rPr>
        <w:t xml:space="preserve">o (prednostnem) vrstnem redu navedli do 10 šol oz. programov, v katere bi se želeli vpisati. Izpolnjeno in podpisano prijavnico boste prinesli na šolo v pisarno šolske svetovalne službe v </w:t>
      </w:r>
      <w:r w:rsidRPr="00C017B1">
        <w:rPr>
          <w:rFonts w:cs="Times New Roman"/>
          <w:sz w:val="24"/>
          <w:szCs w:val="24"/>
          <w:u w:val="single"/>
        </w:rPr>
        <w:t>ČETRTEK, 22. 6. 2023</w:t>
      </w:r>
      <w:r w:rsidR="00351946">
        <w:rPr>
          <w:rFonts w:cs="Times New Roman"/>
          <w:sz w:val="24"/>
          <w:szCs w:val="24"/>
          <w:u w:val="single"/>
        </w:rPr>
        <w:t>,</w:t>
      </w:r>
      <w:r w:rsidRPr="00C017B1">
        <w:rPr>
          <w:rFonts w:cs="Times New Roman"/>
          <w:sz w:val="24"/>
          <w:szCs w:val="24"/>
          <w:u w:val="single"/>
        </w:rPr>
        <w:t xml:space="preserve"> med 8.00 do 11.00 uro.</w:t>
      </w:r>
      <w:r w:rsidRPr="00C017B1">
        <w:rPr>
          <w:rFonts w:cs="Times New Roman"/>
          <w:sz w:val="24"/>
          <w:szCs w:val="24"/>
        </w:rPr>
        <w:t xml:space="preserve">  V tem času vam bo pri izboru šol in izpolnjevanju tabele lahko v pomoč šolska svetovalna delavka.</w:t>
      </w:r>
    </w:p>
    <w:p w14:paraId="663BD8CE" w14:textId="77777777" w:rsidR="003468BD" w:rsidRPr="00C017B1" w:rsidRDefault="003468BD" w:rsidP="006C5472">
      <w:pPr>
        <w:spacing w:after="0" w:line="288" w:lineRule="auto"/>
        <w:rPr>
          <w:sz w:val="24"/>
          <w:szCs w:val="24"/>
        </w:rPr>
      </w:pPr>
    </w:p>
    <w:p w14:paraId="20F94941" w14:textId="77777777" w:rsidR="003468BD" w:rsidRPr="00C017B1" w:rsidRDefault="003468BD" w:rsidP="006C5472">
      <w:pPr>
        <w:tabs>
          <w:tab w:val="left" w:pos="2085"/>
        </w:tabs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C017B1">
        <w:rPr>
          <w:rFonts w:cs="Tahoma"/>
          <w:color w:val="000000" w:themeColor="text1"/>
          <w:sz w:val="24"/>
          <w:szCs w:val="24"/>
        </w:rPr>
        <w:t>Za</w:t>
      </w:r>
      <w:r w:rsidR="00727482" w:rsidRPr="00C017B1">
        <w:rPr>
          <w:rFonts w:cs="Tahoma"/>
          <w:color w:val="000000" w:themeColor="text1"/>
          <w:sz w:val="24"/>
          <w:szCs w:val="24"/>
        </w:rPr>
        <w:t xml:space="preserve"> dodatne informacije lahko </w:t>
      </w:r>
      <w:r w:rsidR="00C017B1">
        <w:rPr>
          <w:rFonts w:cs="Tahoma"/>
          <w:color w:val="000000" w:themeColor="text1"/>
          <w:sz w:val="24"/>
          <w:szCs w:val="24"/>
        </w:rPr>
        <w:t xml:space="preserve">pišete na mail </w:t>
      </w:r>
      <w:hyperlink r:id="rId9" w:history="1">
        <w:r w:rsidRPr="00C017B1">
          <w:rPr>
            <w:rFonts w:cs="Tahoma"/>
            <w:color w:val="0563C1" w:themeColor="hyperlink"/>
            <w:sz w:val="24"/>
            <w:szCs w:val="24"/>
            <w:u w:val="single"/>
          </w:rPr>
          <w:t>anja.turel@scng.si</w:t>
        </w:r>
      </w:hyperlink>
      <w:r w:rsidR="00C017B1">
        <w:rPr>
          <w:rFonts w:cs="Tahoma"/>
          <w:color w:val="000000" w:themeColor="text1"/>
          <w:sz w:val="24"/>
          <w:szCs w:val="24"/>
        </w:rPr>
        <w:t xml:space="preserve"> ali pokličete na te</w:t>
      </w:r>
      <w:r w:rsidR="00525689">
        <w:rPr>
          <w:rFonts w:cs="Tahoma"/>
          <w:color w:val="000000" w:themeColor="text1"/>
          <w:sz w:val="24"/>
          <w:szCs w:val="24"/>
        </w:rPr>
        <w:t>l</w:t>
      </w:r>
      <w:r w:rsidR="00C017B1">
        <w:rPr>
          <w:rFonts w:cs="Tahoma"/>
          <w:color w:val="000000" w:themeColor="text1"/>
          <w:sz w:val="24"/>
          <w:szCs w:val="24"/>
        </w:rPr>
        <w:t>.</w:t>
      </w:r>
      <w:r w:rsidR="00525689">
        <w:rPr>
          <w:rFonts w:cs="Tahoma"/>
          <w:color w:val="000000" w:themeColor="text1"/>
          <w:sz w:val="24"/>
          <w:szCs w:val="24"/>
        </w:rPr>
        <w:t xml:space="preserve"> š</w:t>
      </w:r>
      <w:r w:rsidR="00C017B1">
        <w:rPr>
          <w:rFonts w:cs="Tahoma"/>
          <w:color w:val="000000" w:themeColor="text1"/>
          <w:sz w:val="24"/>
          <w:szCs w:val="24"/>
        </w:rPr>
        <w:t xml:space="preserve">tevilko </w:t>
      </w:r>
      <w:r w:rsidRPr="00C017B1">
        <w:rPr>
          <w:rFonts w:cs="Tahoma"/>
          <w:color w:val="000000" w:themeColor="text1"/>
          <w:sz w:val="24"/>
          <w:szCs w:val="24"/>
        </w:rPr>
        <w:t>05 62 05 623.</w:t>
      </w:r>
    </w:p>
    <w:p w14:paraId="167C041A" w14:textId="77777777" w:rsidR="003468BD" w:rsidRPr="00C017B1" w:rsidRDefault="003468BD" w:rsidP="006C5472">
      <w:pPr>
        <w:tabs>
          <w:tab w:val="left" w:pos="2085"/>
        </w:tabs>
        <w:spacing w:after="0" w:line="240" w:lineRule="auto"/>
        <w:rPr>
          <w:rFonts w:cs="Tahoma"/>
          <w:color w:val="000000" w:themeColor="text1"/>
          <w:sz w:val="24"/>
          <w:szCs w:val="24"/>
        </w:rPr>
      </w:pPr>
    </w:p>
    <w:p w14:paraId="2EB629D8" w14:textId="77777777" w:rsidR="003468BD" w:rsidRPr="003468BD" w:rsidRDefault="003468BD" w:rsidP="006C5472">
      <w:pPr>
        <w:tabs>
          <w:tab w:val="left" w:pos="2085"/>
        </w:tabs>
        <w:spacing w:after="0" w:line="240" w:lineRule="auto"/>
        <w:rPr>
          <w:rFonts w:cs="Tahoma"/>
          <w:color w:val="000000" w:themeColor="text1"/>
          <w:sz w:val="24"/>
          <w:szCs w:val="24"/>
        </w:rPr>
      </w:pPr>
    </w:p>
    <w:p w14:paraId="1D70197D" w14:textId="77777777" w:rsidR="003468BD" w:rsidRPr="003468BD" w:rsidRDefault="003468BD" w:rsidP="003468BD">
      <w:pPr>
        <w:tabs>
          <w:tab w:val="left" w:pos="2085"/>
        </w:tabs>
        <w:spacing w:after="0" w:line="240" w:lineRule="auto"/>
        <w:rPr>
          <w:rFonts w:cs="Tahoma"/>
          <w:color w:val="000000" w:themeColor="text1"/>
          <w:sz w:val="24"/>
          <w:szCs w:val="24"/>
        </w:rPr>
      </w:pPr>
    </w:p>
    <w:sectPr w:rsidR="003468BD" w:rsidRPr="003468BD" w:rsidSect="001B5E6D">
      <w:headerReference w:type="default" r:id="rId10"/>
      <w:pgSz w:w="11906" w:h="16838"/>
      <w:pgMar w:top="1417" w:right="1417" w:bottom="142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C9AB1" w14:textId="77777777" w:rsidR="00AB376E" w:rsidRDefault="00AB376E" w:rsidP="000C0BF3">
      <w:pPr>
        <w:spacing w:after="0" w:line="240" w:lineRule="auto"/>
      </w:pPr>
      <w:r>
        <w:separator/>
      </w:r>
    </w:p>
  </w:endnote>
  <w:endnote w:type="continuationSeparator" w:id="0">
    <w:p w14:paraId="44D0318C" w14:textId="77777777" w:rsidR="00AB376E" w:rsidRDefault="00AB376E" w:rsidP="000C0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E97F7" w14:textId="77777777" w:rsidR="00AB376E" w:rsidRDefault="00AB376E" w:rsidP="000C0BF3">
      <w:pPr>
        <w:spacing w:after="0" w:line="240" w:lineRule="auto"/>
      </w:pPr>
      <w:r>
        <w:separator/>
      </w:r>
    </w:p>
  </w:footnote>
  <w:footnote w:type="continuationSeparator" w:id="0">
    <w:p w14:paraId="342C8BF4" w14:textId="77777777" w:rsidR="00AB376E" w:rsidRDefault="00AB376E" w:rsidP="000C0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85050" w14:textId="77777777" w:rsidR="000C0BF3" w:rsidRPr="000623E1" w:rsidRDefault="00781DD5" w:rsidP="00781DD5">
    <w:pPr>
      <w:tabs>
        <w:tab w:val="center" w:pos="6400"/>
        <w:tab w:val="right" w:pos="9072"/>
      </w:tabs>
      <w:spacing w:after="23"/>
      <w:ind w:right="-426"/>
      <w:rPr>
        <w:color w:val="ED7D31" w:themeColor="accent2"/>
      </w:rPr>
    </w:pP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11889CA6" wp14:editId="40EE3930">
              <wp:simplePos x="0" y="0"/>
              <wp:positionH relativeFrom="column">
                <wp:posOffset>-572135</wp:posOffset>
              </wp:positionH>
              <wp:positionV relativeFrom="paragraph">
                <wp:posOffset>-100965</wp:posOffset>
              </wp:positionV>
              <wp:extent cx="574040" cy="367665"/>
              <wp:effectExtent l="0" t="0" r="0" b="0"/>
              <wp:wrapNone/>
              <wp:docPr id="3508" name="Group 3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" cy="367665"/>
                        <a:chOff x="0" y="0"/>
                        <a:chExt cx="1660986" cy="1065674"/>
                      </a:xfrm>
                    </wpg:grpSpPr>
                    <wps:wsp>
                      <wps:cNvPr id="86" name="Shape 86"/>
                      <wps:cNvSpPr/>
                      <wps:spPr>
                        <a:xfrm>
                          <a:off x="1190615" y="602661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" name="Shape 87"/>
                      <wps:cNvSpPr/>
                      <wps:spPr>
                        <a:xfrm>
                          <a:off x="1364247" y="602661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" name="Shape 88"/>
                      <wps:cNvSpPr/>
                      <wps:spPr>
                        <a:xfrm>
                          <a:off x="1537879" y="602661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" name="Shape 89"/>
                      <wps:cNvSpPr/>
                      <wps:spPr>
                        <a:xfrm>
                          <a:off x="1190615" y="77629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" name="Shape 90"/>
                      <wps:cNvSpPr/>
                      <wps:spPr>
                        <a:xfrm>
                          <a:off x="1364247" y="77629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" name="Shape 91"/>
                      <wps:cNvSpPr/>
                      <wps:spPr>
                        <a:xfrm>
                          <a:off x="1537879" y="77629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" name="Shape 92"/>
                      <wps:cNvSpPr/>
                      <wps:spPr>
                        <a:xfrm>
                          <a:off x="1190615" y="94992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3" name="Shape 93"/>
                      <wps:cNvSpPr/>
                      <wps:spPr>
                        <a:xfrm>
                          <a:off x="1364247" y="94992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4" name="Shape 94"/>
                      <wps:cNvSpPr/>
                      <wps:spPr>
                        <a:xfrm>
                          <a:off x="1537879" y="94992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" name="Shape 95"/>
                      <wps:cNvSpPr/>
                      <wps:spPr>
                        <a:xfrm>
                          <a:off x="1183263" y="0"/>
                          <a:ext cx="477724" cy="4777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7724" h="477710">
                              <a:moveTo>
                                <a:pt x="238862" y="0"/>
                              </a:moveTo>
                              <a:cubicBezTo>
                                <a:pt x="370777" y="0"/>
                                <a:pt x="477724" y="106947"/>
                                <a:pt x="477724" y="238862"/>
                              </a:cubicBezTo>
                              <a:cubicBezTo>
                                <a:pt x="477724" y="370777"/>
                                <a:pt x="370777" y="477710"/>
                                <a:pt x="238862" y="477710"/>
                              </a:cubicBezTo>
                              <a:cubicBezTo>
                                <a:pt x="106947" y="477710"/>
                                <a:pt x="0" y="370777"/>
                                <a:pt x="0" y="238862"/>
                              </a:cubicBezTo>
                              <a:cubicBezTo>
                                <a:pt x="0" y="106947"/>
                                <a:pt x="106947" y="0"/>
                                <a:pt x="2388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BACB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" name="Shape 96"/>
                      <wps:cNvSpPr/>
                      <wps:spPr>
                        <a:xfrm>
                          <a:off x="0" y="7345"/>
                          <a:ext cx="1058329" cy="10583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8329" h="1058329">
                              <a:moveTo>
                                <a:pt x="0" y="0"/>
                              </a:moveTo>
                              <a:lnTo>
                                <a:pt x="1058329" y="0"/>
                              </a:lnTo>
                              <a:cubicBezTo>
                                <a:pt x="1058329" y="584505"/>
                                <a:pt x="584492" y="1058329"/>
                                <a:pt x="0" y="105832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E7C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99C54C" id="Group 3508" o:spid="_x0000_s1026" style="position:absolute;margin-left:-45.05pt;margin-top:-7.95pt;width:45.2pt;height:28.95pt;z-index:-251651072;mso-width-relative:margin;mso-height-relative:margin" coordsize="16609,1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">
              <v:shape id="Shape 86" o:spid="_x0000_s1027" style="position:absolute;left:11906;top:6026;width:1157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nwrMEA&#10;AADbAAAADwAAAGRycy9kb3ducmV2LnhtbESPQYvCMBSE7wv+h/CEva2pCiJdo4ggKF60u+D1kTyb&#10;YvNSmmirv34jCHscZuYbZrHqXS3u1IbKs4LxKANBrL2puFTw+7P9moMIEdlg7ZkUPCjAajn4WGBu&#10;fMcnuhexFAnCIUcFNsYmlzJoSw7DyDfEybv41mFMsi2labFLcFfLSZbNpMOK04LFhjaW9LW4OQVd&#10;af3zrItppo+HrXw2XOzPrNTnsF9/g4jUx//wu70zCuYzeH1JP0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dZ8KzBAAAA2wAAAA8AAAAAAAAAAAAAAAAAmAIAAGRycy9kb3du&#10;cmV2LnhtbFBLBQYAAAAABAAEAPUAAACGAwAAAAA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87" o:spid="_x0000_s1028" style="position:absolute;left:13642;top:6026;width:1158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VVN8MA&#10;AADbAAAADwAAAGRycy9kb3ducmV2LnhtbESPwWrDMBBE74H+g9hCb7HcFJrgRjGhYGjJpXUCuS7S&#10;1jKxVsZSYidfXxUKOQ4z84ZZl5PrxIWG0HpW8JzlIIi1Ny03Cg77ar4CESKywc4zKbhSgHLzMFtj&#10;YfzI33SpYyMShEOBCmyMfSFl0JYchsz3xMn78YPDmOTQSDPgmOCuk4s8f5UOW04LFnt6t6RP9dkp&#10;GBvrb0ddv+T6a1fJW8/155GVenqctm8gIk3xHv5vfxgFqyX8fUk/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VVN8MAAADbAAAADwAAAAAAAAAAAAAAAACYAgAAZHJzL2Rv&#10;d25yZXYueG1sUEsFBgAAAAAEAAQA9QAAAIgDAAAAAA=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88" o:spid="_x0000_s1029" style="position:absolute;left:15378;top:6026;width:1158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rBRcAA&#10;AADbAAAADwAAAGRycy9kb3ducmV2LnhtbERPz0vDMBS+C/sfwhvsZtMpSOmaDREGipdZB70+kmdT&#10;bF5Kk621f/1yGHj8+H5Xh9n14kpj6Dwr2GY5CGLtTcetgvP38bEAESKywd4zKfijAIf96qHC0viJ&#10;v+hax1akEA4lKrAxDqWUQVtyGDI/ECfux48OY4JjK82IUwp3vXzK8xfpsOPUYHGgN0v6t744BVNr&#10;/dLo+jnXp8+jXAauPxpWarOeX3cgIs3xX3x3vxsFRRqbvq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YrBRcAAAADbAAAADwAAAAAAAAAAAAAAAACYAgAAZHJzL2Rvd25y&#10;ZXYueG1sUEsFBgAAAAAEAAQA9QAAAIUDAAAAAA=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89" o:spid="_x0000_s1030" style="position:absolute;left:11906;top:7762;width:1157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Zk3sIA&#10;AADbAAAADwAAAGRycy9kb3ducmV2LnhtbESPQWsCMRSE7wX/Q3iCt5pVQXQ1igiC0ovdFrw+kudm&#10;cfOybKK7+uubQqHHYWa+Ydbb3tXiQW2oPCuYjDMQxNqbiksF31+H9wWIEJEN1p5JwZMCbDeDtzXm&#10;xnf8SY8iliJBOOSowMbY5FIGbclhGPuGOHlX3zqMSbalNC12Ce5qOc2yuXRYcVqw2NDekr4Vd6eg&#10;K61/XXQxy/T54yBfDRenCys1Gva7FYhIffwP/7WPRsFiCb9f0g+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xmTewgAAANsAAAAPAAAAAAAAAAAAAAAAAJgCAABkcnMvZG93&#10;bnJldi54bWxQSwUGAAAAAAQABAD1AAAAhwMAAAAA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0" o:spid="_x0000_s1031" style="position:absolute;left:13642;top:7762;width:1158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Vbnr4A&#10;AADbAAAADwAAAGRycy9kb3ducmV2LnhtbERPTYvCMBC9L/gfwgje1nQVZK1GWQRB8eJWweuQzDZl&#10;m0lpoq3+enMQPD7e93Ldu1rcqA2VZwVf4wwEsfam4lLB+bT9/AYRIrLB2jMpuFOA9WrwscTc+I5/&#10;6VbEUqQQDjkqsDE2uZRBW3IYxr4hTtyfbx3GBNtSmha7FO5qOcmymXRYcWqw2NDGkv4vrk5BV1r/&#10;uOhimunjYSsfDRf7Cys1GvY/CxCR+vgWv9w7o2Ce1qcv6QfI1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lW56+AAAA2wAAAA8AAAAAAAAAAAAAAAAAmAIAAGRycy9kb3ducmV2&#10;LnhtbFBLBQYAAAAABAAEAPUAAACDAwAAAAA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1" o:spid="_x0000_s1032" style="position:absolute;left:15378;top:7762;width:1158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n+BcIA&#10;AADbAAAADwAAAGRycy9kb3ducmV2LnhtbESPQWsCMRSE70L/Q3gFb5q1gtitUUpBaPGiq+D1kTw3&#10;i5uXZZO6q7/eCILHYWa+YRar3tXiQm2oPCuYjDMQxNqbiksFh/16NAcRIrLB2jMpuFKA1fJtsMDc&#10;+I53dCliKRKEQ44KbIxNLmXQlhyGsW+Ik3fyrcOYZFtK02KX4K6WH1k2kw4rTgsWG/qxpM/Fv1PQ&#10;ldbfjrqYZnq7Wctbw8XfkZUavvffXyAi9fEVfrZ/jYLPCTy+pB8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af4FwgAAANsAAAAPAAAAAAAAAAAAAAAAAJgCAABkcnMvZG93&#10;bnJldi54bWxQSwUGAAAAAAQABAD1AAAAhwMAAAAA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2" o:spid="_x0000_s1033" style="position:absolute;left:11906;top:9499;width:1157;height:1157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tgcsIA&#10;AADbAAAADwAAAGRycy9kb3ducmV2LnhtbESPQWsCMRSE74L/ITyhNzerhaKrUUQQWnqx24LXR/Lc&#10;LG5elk10t/56Uyh4HGbmG2a9HVwjbtSF2rOCWZaDINbe1Fwp+Pk+TBcgQkQ22HgmBb8UYLsZj9ZY&#10;GN/zF93KWIkE4VCgAhtjW0gZtCWHIfMtcfLOvnMYk+wqaTrsE9w1cp7nb9JhzWnBYkt7S/pSXp2C&#10;vrL+ftLla66Pnwd5b7n8OLFSL5NhtwIRaYjP8H/73ShYzuHvS/oB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u2BywgAAANsAAAAPAAAAAAAAAAAAAAAAAJgCAABkcnMvZG93&#10;bnJldi54bWxQSwUGAAAAAAQABAD1AAAAhwMAAAAA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3" o:spid="_x0000_s1034" style="position:absolute;left:13642;top:9499;width:1158;height:1157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fF6cMA&#10;AADbAAAADwAAAGRycy9kb3ducmV2LnhtbESPQWvCQBSE74X+h+UVvNVNFaRN3YQiCEovNQpeH7vP&#10;bDD7NmRXk/rru4LQ4zAz3zDLcnStuFIfGs8K3qYZCGLtTcO1gsN+/foOIkRkg61nUvBLAcri+WmJ&#10;ufED7+haxVokCIccFdgYu1zKoC05DFPfESfv5HuHMcm+lqbHIcFdK2dZtpAOG04LFjtaWdLn6uIU&#10;DLX1t6Ou5pn++V7LW8fV9shKTV7Gr08Qkcb4H360N0bBxxzuX9IPk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fF6cMAAADbAAAADwAAAAAAAAAAAAAAAACYAgAAZHJzL2Rv&#10;d25yZXYueG1sUEsFBgAAAAAEAAQA9QAAAIgDAAAAAA=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4" o:spid="_x0000_s1035" style="position:absolute;left:15378;top:9499;width:1158;height:1157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5dncMA&#10;AADbAAAADwAAAGRycy9kb3ducmV2LnhtbESPT2vCQBTE74LfYXlCb7rpH4qN2YgIQqWXNha8Pnaf&#10;2dDs25DdmtRP7xYEj8PM/IYp1qNrxZn60HhW8LjIQBBrbxquFXwfdvMliBCRDbaeScEfBViX00mB&#10;ufEDf9G5irVIEA45KrAxdrmUQVtyGBa+I07eyfcOY5J9LU2PQ4K7Vj5l2at02HBasNjR1pL+qX6d&#10;gqG2/nLU1XOmPz928tJxtT+yUg+zcbMCEWmM9/Ct/W4UvL3A/5f0A2R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5dncMAAADbAAAADwAAAAAAAAAAAAAAAACYAgAAZHJzL2Rv&#10;d25yZXYueG1sUEsFBgAAAAAEAAQA9QAAAIgDAAAAAA=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5" o:spid="_x0000_s1036" style="position:absolute;left:11832;width:4777;height:4777;visibility:visible;mso-wrap-style:square;v-text-anchor:top" coordsize="477724,477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tLXsUA&#10;AADbAAAADwAAAGRycy9kb3ducmV2LnhtbESPQWsCMRSE74X+h/AKXkrNKlh0NUoRtKXQQtbq+bF5&#10;bpZuXpZN1NVf3xQKPQ4z8w2zWPWuEWfqQu1ZwWiYgSAuvam5UvC12zxNQYSIbLDxTAquFGC1vL9b&#10;YG78hTWdi1iJBOGQowIbY5tLGUpLDsPQt8TJO/rOYUyyq6Tp8JLgrpHjLHuWDmtOCxZbWlsqv4uT&#10;UzB518Xuo0D9We8Pj+PbVlvzqpUaPPQvcxCR+vgf/mu/GQWzCfx+S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K0texQAAANsAAAAPAAAAAAAAAAAAAAAAAJgCAABkcnMv&#10;ZG93bnJldi54bWxQSwUGAAAAAAQABAD1AAAAigMAAAAA&#10;" path="m238862,c370777,,477724,106947,477724,238862v,131915,-106947,238848,-238862,238848c106947,477710,,370777,,238862,,106947,106947,,238862,xe" fillcolor="#ebacb9" stroked="f" strokeweight="0">
                <v:stroke miterlimit="83231f" joinstyle="miter"/>
                <v:path arrowok="t" textboxrect="0,0,477724,477710"/>
              </v:shape>
              <v:shape id="Shape 96" o:spid="_x0000_s1037" style="position:absolute;top:73;width:10583;height:10583;visibility:visible;mso-wrap-style:square;v-text-anchor:top" coordsize="1058329,1058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uX8MMA&#10;AADbAAAADwAAAGRycy9kb3ducmV2LnhtbESP3WoCMRSE7wt9h3AK3mm2ImJXo7SCfxdFqj7AYXN2&#10;s7g5STdR17c3QqGXw8x8w8wWnW3EldpQO1bwPshAEBdO11wpOB1X/QmIEJE1No5JwZ0CLOavLzPM&#10;tbvxD10PsRIJwiFHBSZGn0sZCkMWw8B54uSVrrUYk2wrqVu8Jbht5DDLxtJizWnBoKeloeJ8uFgF&#10;X2Zf7jby/vvtutVmnaEvR4VXqvfWfU5BROrif/ivvdUKPsbw/JJ+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kuX8MMAAADbAAAADwAAAAAAAAAAAAAAAACYAgAAZHJzL2Rv&#10;d25yZXYueG1sUEsFBgAAAAAEAAQA9QAAAIgDAAAAAA==&#10;" path="m,l1058329,c1058329,584505,584492,1058329,,1058329l,xe" fillcolor="#ee7c3b" stroked="f" strokeweight="0">
                <v:stroke miterlimit="83231f" joinstyle="miter"/>
                <v:path arrowok="t" textboxrect="0,0,1058329,1058329"/>
              </v:shape>
            </v:group>
          </w:pict>
        </mc:Fallback>
      </mc:AlternateContent>
    </w:r>
    <w:r w:rsidR="000C0BF3">
      <w:tab/>
    </w:r>
    <w:r w:rsidRPr="000623E1">
      <w:rPr>
        <w:color w:val="ED7D31" w:themeColor="accent2"/>
      </w:rPr>
      <w:t xml:space="preserve"> </w:t>
    </w:r>
    <w:r w:rsidR="000C0BF3" w:rsidRPr="000623E1">
      <w:rPr>
        <w:b/>
        <w:color w:val="ED7D31" w:themeColor="accent2"/>
        <w:sz w:val="14"/>
      </w:rPr>
      <w:t>Cankarjeva 10</w:t>
    </w:r>
    <w:r w:rsidR="000C0BF3" w:rsidRPr="000623E1">
      <w:rPr>
        <w:b/>
        <w:color w:val="ED7D31" w:themeColor="accent2"/>
        <w:sz w:val="14"/>
      </w:rPr>
      <w:tab/>
    </w:r>
    <w:r w:rsidRPr="000623E1">
      <w:rPr>
        <w:b/>
        <w:color w:val="ED7D31" w:themeColor="accent2"/>
        <w:sz w:val="14"/>
      </w:rPr>
      <w:t xml:space="preserve">  </w:t>
    </w:r>
    <w:r w:rsidR="000C0BF3" w:rsidRPr="000623E1">
      <w:rPr>
        <w:b/>
        <w:color w:val="ED7D31" w:themeColor="accent2"/>
        <w:sz w:val="14"/>
      </w:rPr>
      <w:t xml:space="preserve">T: 05 </w:t>
    </w:r>
    <w:r w:rsidRPr="000623E1">
      <w:rPr>
        <w:b/>
        <w:color w:val="ED7D31" w:themeColor="accent2"/>
        <w:sz w:val="14"/>
      </w:rPr>
      <w:t>62 05</w:t>
    </w:r>
    <w:r w:rsidR="000C0BF3" w:rsidRPr="000623E1">
      <w:rPr>
        <w:b/>
        <w:color w:val="ED7D31" w:themeColor="accent2"/>
        <w:sz w:val="14"/>
      </w:rPr>
      <w:t xml:space="preserve"> </w:t>
    </w:r>
    <w:r w:rsidRPr="000623E1">
      <w:rPr>
        <w:b/>
        <w:color w:val="ED7D31" w:themeColor="accent2"/>
        <w:sz w:val="14"/>
      </w:rPr>
      <w:t>600</w:t>
    </w:r>
  </w:p>
  <w:p w14:paraId="023DEBC7" w14:textId="77777777" w:rsidR="000C0BF3" w:rsidRPr="000623E1" w:rsidRDefault="000C0BF3" w:rsidP="00781DD5">
    <w:pPr>
      <w:tabs>
        <w:tab w:val="center" w:pos="6533"/>
        <w:tab w:val="right" w:pos="9356"/>
      </w:tabs>
      <w:spacing w:after="23"/>
      <w:ind w:right="-426"/>
      <w:rPr>
        <w:color w:val="ED7D31" w:themeColor="accent2"/>
      </w:rPr>
    </w:pPr>
    <w:r w:rsidRPr="000623E1">
      <w:rPr>
        <w:color w:val="ED7D31" w:themeColor="accent2"/>
      </w:rPr>
      <w:tab/>
    </w:r>
    <w:r w:rsidRPr="000623E1">
      <w:rPr>
        <w:b/>
        <w:color w:val="ED7D31" w:themeColor="accent2"/>
        <w:sz w:val="14"/>
      </w:rPr>
      <w:t>5000 Nova Gorica</w:t>
    </w:r>
    <w:r w:rsidRPr="000623E1">
      <w:rPr>
        <w:b/>
        <w:color w:val="ED7D31" w:themeColor="accent2"/>
        <w:sz w:val="14"/>
      </w:rPr>
      <w:tab/>
    </w:r>
    <w:r w:rsidR="00781DD5" w:rsidRPr="000623E1">
      <w:rPr>
        <w:b/>
        <w:color w:val="ED7D31" w:themeColor="accent2"/>
        <w:sz w:val="14"/>
      </w:rPr>
      <w:t>E: info.sets@scng.si</w:t>
    </w:r>
  </w:p>
  <w:p w14:paraId="1C8AEC30" w14:textId="77777777" w:rsidR="000C0BF3" w:rsidRPr="000623E1" w:rsidRDefault="000C0BF3" w:rsidP="000C0BF3">
    <w:pPr>
      <w:tabs>
        <w:tab w:val="center" w:pos="6313"/>
        <w:tab w:val="right" w:pos="9328"/>
      </w:tabs>
      <w:spacing w:after="0"/>
      <w:ind w:right="-303"/>
      <w:rPr>
        <w:color w:val="ED7D31" w:themeColor="accent2"/>
      </w:rPr>
    </w:pPr>
    <w:r w:rsidRPr="000623E1">
      <w:rPr>
        <w:color w:val="ED7D31" w:themeColor="accent2"/>
      </w:rPr>
      <w:tab/>
    </w:r>
    <w:r w:rsidR="00781DD5" w:rsidRPr="000623E1">
      <w:rPr>
        <w:color w:val="ED7D31" w:themeColor="accent2"/>
      </w:rPr>
      <w:t xml:space="preserve"> </w:t>
    </w:r>
    <w:r w:rsidRPr="000623E1">
      <w:rPr>
        <w:b/>
        <w:color w:val="ED7D31" w:themeColor="accent2"/>
        <w:sz w:val="14"/>
      </w:rPr>
      <w:t>SLOVENIJA</w:t>
    </w:r>
    <w:r w:rsidRPr="000623E1">
      <w:rPr>
        <w:b/>
        <w:color w:val="ED7D31" w:themeColor="accent2"/>
        <w:sz w:val="14"/>
      </w:rPr>
      <w:tab/>
    </w:r>
  </w:p>
  <w:p w14:paraId="1893BE71" w14:textId="77777777" w:rsidR="000C0BF3" w:rsidRPr="000623E1" w:rsidRDefault="000C0BF3" w:rsidP="000C0BF3">
    <w:pPr>
      <w:pStyle w:val="Glava"/>
      <w:rPr>
        <w:color w:val="ED7D31" w:themeColor="accent2"/>
      </w:rPr>
    </w:pPr>
    <w:r w:rsidRPr="000623E1">
      <w:rPr>
        <w:noProof/>
        <w:color w:val="ED7D31" w:themeColor="accent2"/>
        <w:lang w:eastAsia="sl-S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14B8B6" wp14:editId="4BFEE287">
              <wp:simplePos x="0" y="0"/>
              <wp:positionH relativeFrom="column">
                <wp:posOffset>-892259</wp:posOffset>
              </wp:positionH>
              <wp:positionV relativeFrom="paragraph">
                <wp:posOffset>2769552</wp:posOffset>
              </wp:positionV>
              <wp:extent cx="818069" cy="170838"/>
              <wp:effectExtent l="0" t="0" r="0" b="0"/>
              <wp:wrapNone/>
              <wp:docPr id="7304" name="Rectangle 73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1">
                        <a:off x="0" y="0"/>
                        <a:ext cx="818069" cy="170838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C4528AB" w14:textId="77777777" w:rsidR="000C0BF3" w:rsidRDefault="000C0BF3" w:rsidP="000C0BF3">
                          <w:r>
                            <w:rPr>
                              <w:b/>
                              <w:color w:val="EE7B28"/>
                              <w:sz w:val="16"/>
                            </w:rPr>
                            <w:t>www.scng.si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14B8B6" id="Rectangle 7304" o:spid="_x0000_s1026" style="position:absolute;margin-left:-70.25pt;margin-top:218.05pt;width:64.4pt;height:13.45pt;rotation:-5898239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" filled="f" stroked="f">
              <v:textbox inset="0,0,0,0">
                <w:txbxContent>
                  <w:p w14:paraId="0C4528AB" w14:textId="77777777" w:rsidR="000C0BF3" w:rsidRDefault="000C0BF3" w:rsidP="000C0BF3">
                    <w:r>
                      <w:rPr>
                        <w:b/>
                        <w:color w:val="EE7B28"/>
                        <w:sz w:val="16"/>
                      </w:rPr>
                      <w:t>www.scng.si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5B4C"/>
    <w:multiLevelType w:val="hybridMultilevel"/>
    <w:tmpl w:val="669A97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B0D6A"/>
    <w:multiLevelType w:val="hybridMultilevel"/>
    <w:tmpl w:val="3DCAF704"/>
    <w:lvl w:ilvl="0" w:tplc="F5B4B18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A4551"/>
    <w:multiLevelType w:val="hybridMultilevel"/>
    <w:tmpl w:val="E9CE3FF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43474"/>
    <w:multiLevelType w:val="hybridMultilevel"/>
    <w:tmpl w:val="0A3047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4E3D5B"/>
    <w:multiLevelType w:val="hybridMultilevel"/>
    <w:tmpl w:val="427CDC44"/>
    <w:lvl w:ilvl="0" w:tplc="5D32C0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BF3"/>
    <w:rsid w:val="000066D8"/>
    <w:rsid w:val="00023B14"/>
    <w:rsid w:val="00056D55"/>
    <w:rsid w:val="000623E1"/>
    <w:rsid w:val="000873A2"/>
    <w:rsid w:val="000931D3"/>
    <w:rsid w:val="000A6617"/>
    <w:rsid w:val="000A6744"/>
    <w:rsid w:val="000C0BF3"/>
    <w:rsid w:val="000C1453"/>
    <w:rsid w:val="000C39BC"/>
    <w:rsid w:val="00131F29"/>
    <w:rsid w:val="00137BE1"/>
    <w:rsid w:val="001444F2"/>
    <w:rsid w:val="0014762C"/>
    <w:rsid w:val="00177E63"/>
    <w:rsid w:val="001815A3"/>
    <w:rsid w:val="00186B74"/>
    <w:rsid w:val="001B27CE"/>
    <w:rsid w:val="001B5AA3"/>
    <w:rsid w:val="001B5E6D"/>
    <w:rsid w:val="001E29C1"/>
    <w:rsid w:val="001E623A"/>
    <w:rsid w:val="00200FEE"/>
    <w:rsid w:val="00214106"/>
    <w:rsid w:val="0023276D"/>
    <w:rsid w:val="00260895"/>
    <w:rsid w:val="00273218"/>
    <w:rsid w:val="00290D39"/>
    <w:rsid w:val="002E3B33"/>
    <w:rsid w:val="00314F7A"/>
    <w:rsid w:val="00343E25"/>
    <w:rsid w:val="0034647B"/>
    <w:rsid w:val="003468BD"/>
    <w:rsid w:val="00351946"/>
    <w:rsid w:val="00357EBC"/>
    <w:rsid w:val="003A413F"/>
    <w:rsid w:val="003C3AB7"/>
    <w:rsid w:val="00401ADE"/>
    <w:rsid w:val="00411FA4"/>
    <w:rsid w:val="00436F45"/>
    <w:rsid w:val="00472702"/>
    <w:rsid w:val="00480D72"/>
    <w:rsid w:val="00485749"/>
    <w:rsid w:val="004924C1"/>
    <w:rsid w:val="004A09C8"/>
    <w:rsid w:val="004C31A7"/>
    <w:rsid w:val="004E47DC"/>
    <w:rsid w:val="004F1BC1"/>
    <w:rsid w:val="00525689"/>
    <w:rsid w:val="0052742F"/>
    <w:rsid w:val="00552EFC"/>
    <w:rsid w:val="005802C6"/>
    <w:rsid w:val="00582FE7"/>
    <w:rsid w:val="005A1695"/>
    <w:rsid w:val="005C2525"/>
    <w:rsid w:val="005D68BA"/>
    <w:rsid w:val="006012E2"/>
    <w:rsid w:val="006169B9"/>
    <w:rsid w:val="00634C07"/>
    <w:rsid w:val="00652728"/>
    <w:rsid w:val="00660750"/>
    <w:rsid w:val="006B55F3"/>
    <w:rsid w:val="006C5472"/>
    <w:rsid w:val="007044CC"/>
    <w:rsid w:val="007120AC"/>
    <w:rsid w:val="00727482"/>
    <w:rsid w:val="00735C3C"/>
    <w:rsid w:val="007422ED"/>
    <w:rsid w:val="00755280"/>
    <w:rsid w:val="007603F2"/>
    <w:rsid w:val="007770F9"/>
    <w:rsid w:val="00781DD5"/>
    <w:rsid w:val="00783713"/>
    <w:rsid w:val="007932CF"/>
    <w:rsid w:val="00795F2B"/>
    <w:rsid w:val="007A3726"/>
    <w:rsid w:val="007B1F59"/>
    <w:rsid w:val="007D1ACD"/>
    <w:rsid w:val="007E0A84"/>
    <w:rsid w:val="007F6489"/>
    <w:rsid w:val="0080286A"/>
    <w:rsid w:val="008068A3"/>
    <w:rsid w:val="00807134"/>
    <w:rsid w:val="0081069A"/>
    <w:rsid w:val="00815AFB"/>
    <w:rsid w:val="00826E74"/>
    <w:rsid w:val="00834C91"/>
    <w:rsid w:val="00863EF6"/>
    <w:rsid w:val="00865FEA"/>
    <w:rsid w:val="008709C7"/>
    <w:rsid w:val="00875A42"/>
    <w:rsid w:val="008A2C1C"/>
    <w:rsid w:val="008B4011"/>
    <w:rsid w:val="008B5063"/>
    <w:rsid w:val="008E7C38"/>
    <w:rsid w:val="0092193E"/>
    <w:rsid w:val="009404C5"/>
    <w:rsid w:val="009B64D8"/>
    <w:rsid w:val="009C2838"/>
    <w:rsid w:val="009F1C9F"/>
    <w:rsid w:val="009F5C06"/>
    <w:rsid w:val="00A32E2D"/>
    <w:rsid w:val="00A64E2C"/>
    <w:rsid w:val="00A732EA"/>
    <w:rsid w:val="00A738BC"/>
    <w:rsid w:val="00A77A81"/>
    <w:rsid w:val="00AB2BDE"/>
    <w:rsid w:val="00AB376E"/>
    <w:rsid w:val="00B15153"/>
    <w:rsid w:val="00B238EC"/>
    <w:rsid w:val="00B255AE"/>
    <w:rsid w:val="00B46AF1"/>
    <w:rsid w:val="00B5609A"/>
    <w:rsid w:val="00BE5946"/>
    <w:rsid w:val="00BF0F79"/>
    <w:rsid w:val="00C017B1"/>
    <w:rsid w:val="00C06BBE"/>
    <w:rsid w:val="00C14500"/>
    <w:rsid w:val="00C15E78"/>
    <w:rsid w:val="00C231DE"/>
    <w:rsid w:val="00C258D2"/>
    <w:rsid w:val="00C42121"/>
    <w:rsid w:val="00C6006E"/>
    <w:rsid w:val="00C650F4"/>
    <w:rsid w:val="00C67EC0"/>
    <w:rsid w:val="00C73EDB"/>
    <w:rsid w:val="00C743AC"/>
    <w:rsid w:val="00C761EA"/>
    <w:rsid w:val="00C820BC"/>
    <w:rsid w:val="00C9128B"/>
    <w:rsid w:val="00C9360D"/>
    <w:rsid w:val="00C94EFA"/>
    <w:rsid w:val="00CC71C4"/>
    <w:rsid w:val="00CF75BF"/>
    <w:rsid w:val="00D01825"/>
    <w:rsid w:val="00D5677D"/>
    <w:rsid w:val="00D675F6"/>
    <w:rsid w:val="00DA3C59"/>
    <w:rsid w:val="00DE3C67"/>
    <w:rsid w:val="00DF2195"/>
    <w:rsid w:val="00DF5A84"/>
    <w:rsid w:val="00E41594"/>
    <w:rsid w:val="00E71B25"/>
    <w:rsid w:val="00E847AC"/>
    <w:rsid w:val="00ED027C"/>
    <w:rsid w:val="00F02DA8"/>
    <w:rsid w:val="00F053CA"/>
    <w:rsid w:val="00F073AA"/>
    <w:rsid w:val="00F11F10"/>
    <w:rsid w:val="00F14643"/>
    <w:rsid w:val="00F40BC3"/>
    <w:rsid w:val="00F6737B"/>
    <w:rsid w:val="00F763D6"/>
    <w:rsid w:val="00F82E82"/>
    <w:rsid w:val="00F87D9D"/>
    <w:rsid w:val="00F91509"/>
    <w:rsid w:val="00FA4B58"/>
    <w:rsid w:val="00FA4CD2"/>
    <w:rsid w:val="00FC0486"/>
    <w:rsid w:val="00FD1568"/>
    <w:rsid w:val="00FD27D9"/>
    <w:rsid w:val="00FD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C6AF94"/>
  <w15:chartTrackingRefBased/>
  <w15:docId w15:val="{93F0BE4B-2EEB-41F2-B02D-B32D67BB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802C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C0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0BF3"/>
  </w:style>
  <w:style w:type="paragraph" w:styleId="Noga">
    <w:name w:val="footer"/>
    <w:basedOn w:val="Navaden"/>
    <w:link w:val="NogaZnak"/>
    <w:uiPriority w:val="99"/>
    <w:unhideWhenUsed/>
    <w:rsid w:val="000C0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C0BF3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81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81DD5"/>
    <w:rPr>
      <w:rFonts w:ascii="Segoe UI" w:hAnsi="Segoe UI" w:cs="Segoe UI"/>
      <w:sz w:val="18"/>
      <w:szCs w:val="18"/>
    </w:rPr>
  </w:style>
  <w:style w:type="paragraph" w:styleId="Telobesedila">
    <w:name w:val="Body Text"/>
    <w:basedOn w:val="Navaden"/>
    <w:link w:val="TelobesedilaZnak"/>
    <w:rsid w:val="000873A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lobesedilaZnak">
    <w:name w:val="Telo besedila Znak"/>
    <w:basedOn w:val="Privzetapisavaodstavka"/>
    <w:link w:val="Telobesedila"/>
    <w:rsid w:val="000873A2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mrea">
    <w:name w:val="Table Grid"/>
    <w:basedOn w:val="Navadnatabela"/>
    <w:uiPriority w:val="59"/>
    <w:rsid w:val="006012E2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802C6"/>
    <w:pPr>
      <w:spacing w:after="200" w:line="276" w:lineRule="auto"/>
      <w:ind w:left="720"/>
      <w:contextualSpacing/>
    </w:pPr>
    <w:rPr>
      <w:rFonts w:ascii="Arial" w:eastAsia="Calibri" w:hAnsi="Arial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F073AA"/>
    <w:rPr>
      <w:color w:val="0563C1" w:themeColor="hyperlink"/>
      <w:u w:val="single"/>
    </w:rPr>
  </w:style>
  <w:style w:type="table" w:customStyle="1" w:styleId="Tabelamrea1">
    <w:name w:val="Tabela – mreža1"/>
    <w:basedOn w:val="Navadnatabela"/>
    <w:next w:val="Tabelamrea"/>
    <w:uiPriority w:val="59"/>
    <w:rsid w:val="00346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59"/>
    <w:rsid w:val="00492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0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teme/vpis-v-srednjo-sol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ja.turel@scng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1254D94-F0E8-449E-9A47-D51EFBBE5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253</Words>
  <Characters>1446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Marc</dc:creator>
  <cp:keywords/>
  <dc:description/>
  <cp:lastModifiedBy>Inga Krusič Lamut</cp:lastModifiedBy>
  <cp:revision>2</cp:revision>
  <cp:lastPrinted>2023-05-30T08:05:00Z</cp:lastPrinted>
  <dcterms:created xsi:type="dcterms:W3CDTF">2023-06-21T06:34:00Z</dcterms:created>
  <dcterms:modified xsi:type="dcterms:W3CDTF">2023-06-21T06:34:00Z</dcterms:modified>
</cp:coreProperties>
</file>